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63AB9C" w14:textId="77777777" w:rsidR="003E70FA" w:rsidRDefault="00F333B3" w:rsidP="007220E8">
      <w:pPr>
        <w:shd w:val="clear" w:color="auto" w:fill="FFFFFF"/>
        <w:spacing w:before="100" w:beforeAutospacing="1" w:after="180" w:line="360" w:lineRule="auto"/>
        <w:rPr>
          <w:rFonts w:ascii="Courier New" w:hAnsi="Courier New" w:cs="Courier New"/>
          <w:color w:val="383838"/>
          <w:sz w:val="24"/>
          <w:szCs w:val="24"/>
        </w:rPr>
      </w:pPr>
      <w:r w:rsidRPr="00437E65">
        <w:rPr>
          <w:rFonts w:ascii="Courier New" w:hAnsi="Courier New" w:cs="Courier New"/>
          <w:color w:val="383838"/>
          <w:sz w:val="24"/>
          <w:szCs w:val="24"/>
        </w:rPr>
        <w:t>Reklama je každá platená forma nepersonálnej prezentácie a podpory myšlienok, výrobkov alebo</w:t>
      </w:r>
      <w:r w:rsidR="00845ED7" w:rsidRPr="00437E65">
        <w:rPr>
          <w:rFonts w:ascii="Courier New" w:hAnsi="Courier New" w:cs="Courier New"/>
          <w:color w:val="383838"/>
          <w:sz w:val="24"/>
          <w:szCs w:val="24"/>
        </w:rPr>
        <w:t xml:space="preserve"> aj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služieb, ktorú vykonáva </w:t>
      </w:r>
      <w:r w:rsidR="00753F0A" w:rsidRPr="00437E65">
        <w:rPr>
          <w:rFonts w:ascii="Courier New" w:hAnsi="Courier New" w:cs="Courier New"/>
          <w:color w:val="383838"/>
          <w:sz w:val="24"/>
          <w:szCs w:val="24"/>
        </w:rPr>
        <w:t xml:space="preserve">zadávateľ. Má </w:t>
      </w:r>
      <w:r w:rsidR="00845ED7" w:rsidRPr="00437E65">
        <w:rPr>
          <w:rFonts w:ascii="Courier New" w:hAnsi="Courier New" w:cs="Courier New"/>
          <w:color w:val="383838"/>
          <w:sz w:val="24"/>
          <w:szCs w:val="24"/>
        </w:rPr>
        <w:t>veľmi veľa</w:t>
      </w:r>
      <w:r w:rsidR="00753F0A" w:rsidRPr="00437E65">
        <w:rPr>
          <w:rFonts w:ascii="Courier New" w:hAnsi="Courier New" w:cs="Courier New"/>
          <w:color w:val="383838"/>
          <w:sz w:val="24"/>
          <w:szCs w:val="24"/>
        </w:rPr>
        <w:t xml:space="preserve"> foriem a</w:t>
      </w:r>
      <w:r w:rsidR="00B1051E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753F0A" w:rsidRPr="00437E65">
        <w:rPr>
          <w:rFonts w:ascii="Courier New" w:hAnsi="Courier New" w:cs="Courier New"/>
          <w:color w:val="383838"/>
          <w:sz w:val="24"/>
          <w:szCs w:val="24"/>
        </w:rPr>
        <w:t>spôsobov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použitia. </w:t>
      </w:r>
      <w:r w:rsidR="00753F0A" w:rsidRPr="00437E65">
        <w:rPr>
          <w:rFonts w:ascii="Courier New" w:hAnsi="Courier New" w:cs="Courier New"/>
          <w:color w:val="383838"/>
          <w:sz w:val="24"/>
          <w:szCs w:val="24"/>
        </w:rPr>
        <w:t>Keďže má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verejný charakter predpokladá, že tovar, ktorý propaguje, je štandardný a legitímny. Reklama umožňuje opakovať správu a</w:t>
      </w:r>
      <w:r w:rsidR="001D43C6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kupujúci</w:t>
      </w:r>
      <w:r w:rsidR="0099339F" w:rsidRPr="00437E65">
        <w:rPr>
          <w:rFonts w:ascii="Courier New" w:hAnsi="Courier New" w:cs="Courier New"/>
          <w:color w:val="383838"/>
          <w:sz w:val="24"/>
          <w:szCs w:val="24"/>
        </w:rPr>
        <w:t xml:space="preserve"> si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ju môže porovnávať</w:t>
      </w:r>
    </w:p>
    <w:p w14:paraId="207C3052" w14:textId="77777777" w:rsidR="002B7EB5" w:rsidRDefault="00185B43" w:rsidP="007220E8">
      <w:pPr>
        <w:shd w:val="clear" w:color="auto" w:fill="FFFFFF"/>
        <w:spacing w:before="100" w:beforeAutospacing="1" w:after="180" w:line="360" w:lineRule="auto"/>
        <w:rPr>
          <w:rFonts w:ascii="Courier New" w:hAnsi="Courier New" w:cs="Courier New"/>
          <w:color w:val="383838"/>
          <w:sz w:val="24"/>
          <w:szCs w:val="24"/>
        </w:rPr>
      </w:pPr>
      <w:r>
        <w:rPr>
          <w:rFonts w:ascii="Courier New" w:hAnsi="Courier New" w:cs="Courier New"/>
          <w:color w:val="383838"/>
          <w:sz w:val="24"/>
          <w:szCs w:val="24"/>
        </w:rPr>
        <w:t>s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o správami od iných konkurentov.</w:t>
      </w:r>
      <w:r w:rsidR="00753F0A" w:rsidRPr="00437E65">
        <w:rPr>
          <w:rFonts w:ascii="Courier New" w:hAnsi="Courier New" w:cs="Courier New"/>
          <w:color w:val="383838"/>
          <w:sz w:val="24"/>
          <w:szCs w:val="24"/>
        </w:rPr>
        <w:t xml:space="preserve"> Firmy, ktoré využívajú reklamu vždy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 xml:space="preserve"> vedia, že tým získajú </w:t>
      </w:r>
      <w:r w:rsidR="00A93F24" w:rsidRPr="00437E65">
        <w:rPr>
          <w:rFonts w:ascii="Courier New" w:hAnsi="Courier New" w:cs="Courier New"/>
          <w:color w:val="383838"/>
          <w:sz w:val="24"/>
          <w:szCs w:val="24"/>
        </w:rPr>
        <w:t xml:space="preserve">predovšetkým 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 xml:space="preserve">niečo pozitívne pre seba, budujú </w:t>
      </w:r>
      <w:r w:rsidR="00753F0A" w:rsidRPr="00437E65">
        <w:rPr>
          <w:rFonts w:ascii="Courier New" w:hAnsi="Courier New" w:cs="Courier New"/>
          <w:color w:val="383838"/>
          <w:sz w:val="24"/>
          <w:szCs w:val="24"/>
        </w:rPr>
        <w:t xml:space="preserve">si svoje 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povedomie a popularitu svojich produktov, značky, a</w:t>
      </w:r>
      <w:r w:rsidR="00B71926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tým</w:t>
      </w:r>
      <w:r w:rsidR="00753F0A" w:rsidRPr="00437E65">
        <w:rPr>
          <w:rFonts w:ascii="Courier New" w:hAnsi="Courier New" w:cs="Courier New"/>
          <w:color w:val="383838"/>
          <w:sz w:val="24"/>
          <w:szCs w:val="24"/>
        </w:rPr>
        <w:t xml:space="preserve"> určite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 xml:space="preserve"> aj predpoklady úspešného pôsobenia na trhu. Reklama </w:t>
      </w:r>
      <w:r w:rsidR="004C2865" w:rsidRPr="00437E65">
        <w:rPr>
          <w:rFonts w:ascii="Courier New" w:hAnsi="Courier New" w:cs="Courier New"/>
          <w:color w:val="383838"/>
          <w:sz w:val="24"/>
          <w:szCs w:val="24"/>
        </w:rPr>
        <w:t>vie osloviť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 xml:space="preserve"> široké publikum geograficky rozptýlených kupujúcich.</w:t>
      </w:r>
    </w:p>
    <w:p w14:paraId="55DD788A" w14:textId="77777777" w:rsidR="00717A54" w:rsidRDefault="00F333B3" w:rsidP="007220E8">
      <w:pPr>
        <w:shd w:val="clear" w:color="auto" w:fill="FFFFFF"/>
        <w:spacing w:before="100" w:beforeAutospacing="1" w:after="180" w:line="360" w:lineRule="auto"/>
        <w:rPr>
          <w:rFonts w:ascii="Courier New" w:hAnsi="Courier New" w:cs="Courier New"/>
          <w:color w:val="383838"/>
          <w:sz w:val="24"/>
          <w:szCs w:val="24"/>
        </w:rPr>
      </w:pPr>
      <w:r w:rsidRPr="00437E65">
        <w:rPr>
          <w:rFonts w:ascii="Courier New" w:hAnsi="Courier New" w:cs="Courier New"/>
          <w:color w:val="383838"/>
          <w:sz w:val="24"/>
          <w:szCs w:val="24"/>
        </w:rPr>
        <w:t>Okrem pozitív má</w:t>
      </w:r>
      <w:r w:rsidR="00996D86" w:rsidRPr="00437E65">
        <w:rPr>
          <w:rFonts w:ascii="Courier New" w:hAnsi="Courier New" w:cs="Courier New"/>
          <w:color w:val="383838"/>
          <w:sz w:val="24"/>
          <w:szCs w:val="24"/>
        </w:rPr>
        <w:t xml:space="preserve"> však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reklama aj nevýhody. Hoci vie rýchlo osloviť </w:t>
      </w:r>
      <w:r w:rsidR="0073071C" w:rsidRPr="00437E65">
        <w:rPr>
          <w:rFonts w:ascii="Courier New" w:hAnsi="Courier New" w:cs="Courier New"/>
          <w:color w:val="383838"/>
          <w:sz w:val="24"/>
          <w:szCs w:val="24"/>
        </w:rPr>
        <w:t>množstvo adresátov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, je nepersonálna a nemôže byť taká presvedčivá ako</w:t>
      </w:r>
      <w:r w:rsidR="00753F0A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hyperlink r:id="rId7" w:history="1">
        <w:r w:rsidRPr="00437E65">
          <w:rPr>
            <w:rStyle w:val="Hypertextovprepojenie"/>
            <w:rFonts w:ascii="Courier New" w:hAnsi="Courier New" w:cs="Courier New"/>
            <w:color w:val="000000" w:themeColor="text1"/>
            <w:sz w:val="24"/>
            <w:szCs w:val="24"/>
            <w:u w:val="none"/>
          </w:rPr>
          <w:t>osobný predaj</w:t>
        </w:r>
      </w:hyperlink>
      <w:r w:rsidRPr="00437E65">
        <w:rPr>
          <w:rFonts w:ascii="Courier New" w:hAnsi="Courier New" w:cs="Courier New"/>
          <w:color w:val="000000" w:themeColor="text1"/>
          <w:sz w:val="24"/>
          <w:szCs w:val="24"/>
        </w:rPr>
        <w:t>.</w:t>
      </w:r>
      <w:r w:rsidR="001E562B" w:rsidRPr="00437E65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="00753F0A" w:rsidRPr="00437E65">
        <w:rPr>
          <w:rFonts w:ascii="Courier New" w:hAnsi="Courier New" w:cs="Courier New"/>
          <w:color w:val="383838"/>
          <w:sz w:val="24"/>
          <w:szCs w:val="24"/>
        </w:rPr>
        <w:t>Reklama pochádza z</w:t>
      </w:r>
      <w:r w:rsidR="001E562B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753F0A" w:rsidRPr="00437E65">
        <w:rPr>
          <w:rFonts w:ascii="Courier New" w:hAnsi="Courier New" w:cs="Courier New"/>
          <w:color w:val="383838"/>
          <w:sz w:val="24"/>
          <w:szCs w:val="24"/>
        </w:rPr>
        <w:t>latinského slova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proofErr w:type="spellStart"/>
      <w:r w:rsidRPr="00437E65">
        <w:rPr>
          <w:rFonts w:ascii="Courier New" w:hAnsi="Courier New" w:cs="Courier New"/>
          <w:color w:val="383838"/>
          <w:sz w:val="24"/>
          <w:szCs w:val="24"/>
        </w:rPr>
        <w:t>clamare</w:t>
      </w:r>
      <w:proofErr w:type="spellEnd"/>
      <w:r w:rsidR="00753F0A" w:rsidRPr="00437E65">
        <w:rPr>
          <w:rFonts w:ascii="Courier New" w:hAnsi="Courier New" w:cs="Courier New"/>
          <w:color w:val="383838"/>
          <w:sz w:val="24"/>
          <w:szCs w:val="24"/>
        </w:rPr>
        <w:t>, ktoré znamená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kričať, </w:t>
      </w:r>
      <w:r w:rsidR="00753F0A" w:rsidRPr="00437E65">
        <w:rPr>
          <w:rFonts w:ascii="Courier New" w:hAnsi="Courier New" w:cs="Courier New"/>
          <w:color w:val="383838"/>
          <w:sz w:val="24"/>
          <w:szCs w:val="24"/>
        </w:rPr>
        <w:t xml:space="preserve">alebo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volať</w:t>
      </w:r>
      <w:r w:rsidR="00753F0A" w:rsidRPr="00437E65">
        <w:rPr>
          <w:rFonts w:ascii="Courier New" w:hAnsi="Courier New" w:cs="Courier New"/>
          <w:color w:val="383838"/>
          <w:sz w:val="24"/>
          <w:szCs w:val="24"/>
        </w:rPr>
        <w:t>. J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e </w:t>
      </w:r>
      <w:r w:rsidR="00753F0A" w:rsidRPr="00437E65">
        <w:rPr>
          <w:rFonts w:ascii="Courier New" w:hAnsi="Courier New" w:cs="Courier New"/>
          <w:color w:val="383838"/>
          <w:sz w:val="24"/>
          <w:szCs w:val="24"/>
        </w:rPr>
        <w:t xml:space="preserve">to propagácia,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pu</w:t>
      </w:r>
      <w:r w:rsidR="00FE320D" w:rsidRPr="00437E65">
        <w:rPr>
          <w:rFonts w:ascii="Courier New" w:hAnsi="Courier New" w:cs="Courier New"/>
          <w:color w:val="383838"/>
          <w:sz w:val="24"/>
          <w:szCs w:val="24"/>
        </w:rPr>
        <w:t>blikovanie a</w:t>
      </w:r>
      <w:r w:rsidR="00753F0A" w:rsidRPr="00437E65">
        <w:rPr>
          <w:rFonts w:ascii="Courier New" w:hAnsi="Courier New" w:cs="Courier New"/>
          <w:color w:val="383838"/>
          <w:sz w:val="24"/>
          <w:szCs w:val="24"/>
        </w:rPr>
        <w:t xml:space="preserve"> podpora i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nformácií alebo názorov o</w:t>
      </w:r>
      <w:r w:rsidR="00231C2C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výrobku</w:t>
      </w:r>
      <w:r w:rsidR="00231C2C" w:rsidRPr="00437E65">
        <w:rPr>
          <w:rFonts w:ascii="Courier New" w:hAnsi="Courier New" w:cs="Courier New"/>
          <w:color w:val="383838"/>
          <w:sz w:val="24"/>
          <w:szCs w:val="24"/>
        </w:rPr>
        <w:t xml:space="preserve">,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službe, prípadne</w:t>
      </w:r>
      <w:r w:rsidR="00255D00" w:rsidRPr="00437E65">
        <w:rPr>
          <w:rFonts w:ascii="Courier New" w:hAnsi="Courier New" w:cs="Courier New"/>
          <w:color w:val="383838"/>
          <w:sz w:val="24"/>
          <w:szCs w:val="24"/>
        </w:rPr>
        <w:t xml:space="preserve"> aj</w:t>
      </w:r>
    </w:p>
    <w:p w14:paraId="1B656E31" w14:textId="77777777" w:rsidR="004B77F9" w:rsidRDefault="00255D00" w:rsidP="007220E8">
      <w:pPr>
        <w:shd w:val="clear" w:color="auto" w:fill="FFFFFF"/>
        <w:spacing w:before="100" w:beforeAutospacing="1" w:after="180" w:line="360" w:lineRule="auto"/>
        <w:rPr>
          <w:rFonts w:ascii="Courier New" w:hAnsi="Courier New" w:cs="Courier New"/>
          <w:color w:val="383838"/>
          <w:sz w:val="24"/>
          <w:szCs w:val="24"/>
        </w:rPr>
      </w:pPr>
      <w:r w:rsidRPr="00437E65">
        <w:rPr>
          <w:rFonts w:ascii="Courier New" w:hAnsi="Courier New" w:cs="Courier New"/>
          <w:color w:val="383838"/>
          <w:sz w:val="24"/>
          <w:szCs w:val="24"/>
        </w:rPr>
        <w:t>o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 xml:space="preserve"> organizácii, so zameraním na potenciálny trh.</w:t>
      </w:r>
      <w:r w:rsidR="00DF660F" w:rsidRPr="00437E65">
        <w:rPr>
          <w:rFonts w:ascii="Courier New" w:hAnsi="Courier New" w:cs="Courier New"/>
          <w:color w:val="383838"/>
          <w:sz w:val="24"/>
          <w:szCs w:val="24"/>
        </w:rPr>
        <w:t xml:space="preserve"> Cieľom reklamy je informova</w:t>
      </w:r>
      <w:r w:rsidR="002D348C" w:rsidRPr="00437E65">
        <w:rPr>
          <w:rFonts w:ascii="Courier New" w:hAnsi="Courier New" w:cs="Courier New"/>
          <w:color w:val="383838"/>
          <w:sz w:val="24"/>
          <w:szCs w:val="24"/>
        </w:rPr>
        <w:t>ť</w:t>
      </w:r>
      <w:r w:rsidR="00DF660F" w:rsidRPr="00437E65">
        <w:rPr>
          <w:rFonts w:ascii="Courier New" w:hAnsi="Courier New" w:cs="Courier New"/>
          <w:color w:val="383838"/>
          <w:sz w:val="24"/>
          <w:szCs w:val="24"/>
        </w:rPr>
        <w:t xml:space="preserve"> spotrebiteľov</w:t>
      </w:r>
      <w:r w:rsidR="00CA6F4E" w:rsidRPr="00437E65">
        <w:rPr>
          <w:rFonts w:ascii="Courier New" w:hAnsi="Courier New" w:cs="Courier New"/>
          <w:color w:val="383838"/>
          <w:sz w:val="24"/>
          <w:szCs w:val="24"/>
        </w:rPr>
        <w:t>, aby sme</w:t>
      </w:r>
      <w:r w:rsidR="00DF660F" w:rsidRPr="00437E65">
        <w:rPr>
          <w:rFonts w:ascii="Courier New" w:hAnsi="Courier New" w:cs="Courier New"/>
          <w:color w:val="383838"/>
          <w:sz w:val="24"/>
          <w:szCs w:val="24"/>
        </w:rPr>
        <w:t xml:space="preserve"> zámer</w:t>
      </w:r>
      <w:r w:rsidR="00CA6F4E" w:rsidRPr="00437E65">
        <w:rPr>
          <w:rFonts w:ascii="Courier New" w:hAnsi="Courier New" w:cs="Courier New"/>
          <w:color w:val="383838"/>
          <w:sz w:val="24"/>
          <w:szCs w:val="24"/>
        </w:rPr>
        <w:t>ne</w:t>
      </w:r>
      <w:r w:rsidR="00DF660F" w:rsidRPr="00437E65">
        <w:rPr>
          <w:rFonts w:ascii="Courier New" w:hAnsi="Courier New" w:cs="Courier New"/>
          <w:color w:val="383838"/>
          <w:sz w:val="24"/>
          <w:szCs w:val="24"/>
        </w:rPr>
        <w:t xml:space="preserve"> ovplyvni</w:t>
      </w:r>
      <w:r w:rsidR="00CA6F4E" w:rsidRPr="00437E65">
        <w:rPr>
          <w:rFonts w:ascii="Courier New" w:hAnsi="Courier New" w:cs="Courier New"/>
          <w:color w:val="383838"/>
          <w:sz w:val="24"/>
          <w:szCs w:val="24"/>
        </w:rPr>
        <w:t>li</w:t>
      </w:r>
      <w:r w:rsidR="00DF660F" w:rsidRPr="00437E65">
        <w:rPr>
          <w:rFonts w:ascii="Courier New" w:hAnsi="Courier New" w:cs="Courier New"/>
          <w:color w:val="383838"/>
          <w:sz w:val="24"/>
          <w:szCs w:val="24"/>
        </w:rPr>
        <w:t xml:space="preserve"> ich chovanie. 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Použité prostriedky môžu mať viacero foriem</w:t>
      </w:r>
      <w:r w:rsidR="0053430B" w:rsidRPr="00437E65">
        <w:rPr>
          <w:rFonts w:ascii="Courier New" w:hAnsi="Courier New" w:cs="Courier New"/>
          <w:color w:val="383838"/>
          <w:sz w:val="24"/>
          <w:szCs w:val="24"/>
        </w:rPr>
        <w:t>.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53430B" w:rsidRPr="00437E65">
        <w:rPr>
          <w:rFonts w:ascii="Courier New" w:hAnsi="Courier New" w:cs="Courier New"/>
          <w:color w:val="383838"/>
          <w:sz w:val="24"/>
          <w:szCs w:val="24"/>
        </w:rPr>
        <w:t>N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apr</w:t>
      </w:r>
      <w:r w:rsidR="002A2AFA" w:rsidRPr="00437E65">
        <w:rPr>
          <w:rFonts w:ascii="Courier New" w:hAnsi="Courier New" w:cs="Courier New"/>
          <w:color w:val="383838"/>
          <w:sz w:val="24"/>
          <w:szCs w:val="24"/>
        </w:rPr>
        <w:t>íklad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A50B06" w:rsidRPr="00437E65">
        <w:rPr>
          <w:rFonts w:ascii="Courier New" w:hAnsi="Courier New" w:cs="Courier New"/>
          <w:color w:val="383838"/>
          <w:sz w:val="24"/>
          <w:szCs w:val="24"/>
        </w:rPr>
        <w:t xml:space="preserve">to môže byť 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reklam</w:t>
      </w:r>
      <w:r w:rsidR="0053430B" w:rsidRPr="00437E65">
        <w:rPr>
          <w:rFonts w:ascii="Courier New" w:hAnsi="Courier New" w:cs="Courier New"/>
          <w:color w:val="383838"/>
          <w:sz w:val="24"/>
          <w:szCs w:val="24"/>
        </w:rPr>
        <w:t>a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 xml:space="preserve"> v</w:t>
      </w:r>
      <w:r w:rsidR="00B01B49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médiách alebo pria</w:t>
      </w:r>
      <w:r w:rsidR="0053430B" w:rsidRPr="00437E65">
        <w:rPr>
          <w:rFonts w:ascii="Courier New" w:hAnsi="Courier New" w:cs="Courier New"/>
          <w:color w:val="383838"/>
          <w:sz w:val="24"/>
          <w:szCs w:val="24"/>
        </w:rPr>
        <w:t>ma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 xml:space="preserve"> reklam</w:t>
      </w:r>
      <w:r w:rsidR="0053430B" w:rsidRPr="00437E65">
        <w:rPr>
          <w:rFonts w:ascii="Courier New" w:hAnsi="Courier New" w:cs="Courier New"/>
          <w:color w:val="383838"/>
          <w:sz w:val="24"/>
          <w:szCs w:val="24"/>
        </w:rPr>
        <w:t>a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. Osobitným typom reklamy je internetová reklama. Pri výbere metód a prostriedkov sa vychádza z</w:t>
      </w:r>
    </w:p>
    <w:p w14:paraId="170A62E6" w14:textId="77777777" w:rsidR="00E80EDC" w:rsidRDefault="003103DB" w:rsidP="007220E8">
      <w:pPr>
        <w:shd w:val="clear" w:color="auto" w:fill="FFFFFF"/>
        <w:spacing w:before="100" w:beforeAutospacing="1" w:after="180" w:line="360" w:lineRule="auto"/>
        <w:rPr>
          <w:rFonts w:ascii="Courier New" w:hAnsi="Courier New" w:cs="Courier New"/>
          <w:color w:val="383838"/>
          <w:sz w:val="24"/>
          <w:szCs w:val="24"/>
        </w:rPr>
      </w:pPr>
      <w:r w:rsidRPr="00437E65">
        <w:rPr>
          <w:rFonts w:ascii="Courier New" w:hAnsi="Courier New" w:cs="Courier New"/>
          <w:color w:val="383838"/>
          <w:sz w:val="24"/>
          <w:szCs w:val="24"/>
        </w:rPr>
        <w:t>troch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 xml:space="preserve"> základných požiadaviek kladených na reklamu</w:t>
      </w:r>
      <w:r w:rsidR="00F90F9F" w:rsidRPr="00437E65">
        <w:rPr>
          <w:rFonts w:ascii="Courier New" w:hAnsi="Courier New" w:cs="Courier New"/>
          <w:color w:val="383838"/>
          <w:sz w:val="24"/>
          <w:szCs w:val="24"/>
        </w:rPr>
        <w:t>. Sú</w:t>
      </w:r>
      <w:r w:rsidR="002D4EDB" w:rsidRPr="00437E65">
        <w:rPr>
          <w:rFonts w:ascii="Courier New" w:hAnsi="Courier New" w:cs="Courier New"/>
          <w:color w:val="383838"/>
          <w:sz w:val="24"/>
          <w:szCs w:val="24"/>
        </w:rPr>
        <w:t xml:space="preserve"> to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 xml:space="preserve"> účinnosť</w:t>
      </w:r>
      <w:r w:rsidR="007E65EF" w:rsidRPr="00437E65">
        <w:rPr>
          <w:rFonts w:ascii="Courier New" w:hAnsi="Courier New" w:cs="Courier New"/>
          <w:color w:val="383838"/>
          <w:sz w:val="24"/>
          <w:szCs w:val="24"/>
        </w:rPr>
        <w:t>,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 xml:space="preserve"> pravdivosť</w:t>
      </w:r>
      <w:r w:rsidR="00EC011C" w:rsidRPr="00437E65">
        <w:rPr>
          <w:rFonts w:ascii="Courier New" w:hAnsi="Courier New" w:cs="Courier New"/>
          <w:color w:val="383838"/>
          <w:sz w:val="24"/>
          <w:szCs w:val="24"/>
        </w:rPr>
        <w:t xml:space="preserve"> a</w:t>
      </w:r>
      <w:r w:rsidR="00E724A2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hospodárnosť</w:t>
      </w:r>
      <w:r w:rsidR="00E724A2" w:rsidRPr="00437E65">
        <w:rPr>
          <w:rFonts w:ascii="Courier New" w:hAnsi="Courier New" w:cs="Courier New"/>
          <w:color w:val="383838"/>
          <w:sz w:val="24"/>
          <w:szCs w:val="24"/>
        </w:rPr>
        <w:t xml:space="preserve">. </w:t>
      </w:r>
      <w:r w:rsidR="00153BFD" w:rsidRPr="00437E65">
        <w:rPr>
          <w:rFonts w:ascii="Courier New" w:hAnsi="Courier New" w:cs="Courier New"/>
          <w:color w:val="383838"/>
          <w:sz w:val="24"/>
          <w:szCs w:val="24"/>
        </w:rPr>
        <w:t>G</w:t>
      </w:r>
      <w:r w:rsidR="008351A9" w:rsidRPr="00437E65">
        <w:rPr>
          <w:rFonts w:ascii="Courier New" w:hAnsi="Courier New" w:cs="Courier New"/>
          <w:color w:val="383838"/>
          <w:sz w:val="24"/>
          <w:szCs w:val="24"/>
        </w:rPr>
        <w:t>rafick</w:t>
      </w:r>
      <w:r w:rsidR="00153BFD" w:rsidRPr="00437E65">
        <w:rPr>
          <w:rFonts w:ascii="Courier New" w:hAnsi="Courier New" w:cs="Courier New"/>
          <w:color w:val="383838"/>
          <w:sz w:val="24"/>
          <w:szCs w:val="24"/>
        </w:rPr>
        <w:t>ými</w:t>
      </w:r>
      <w:r w:rsidR="008351A9" w:rsidRPr="00437E65">
        <w:rPr>
          <w:rFonts w:ascii="Courier New" w:hAnsi="Courier New" w:cs="Courier New"/>
          <w:color w:val="383838"/>
          <w:sz w:val="24"/>
          <w:szCs w:val="24"/>
        </w:rPr>
        <w:t xml:space="preserve"> prostriedk</w:t>
      </w:r>
      <w:r w:rsidR="00153BFD" w:rsidRPr="00437E65">
        <w:rPr>
          <w:rFonts w:ascii="Courier New" w:hAnsi="Courier New" w:cs="Courier New"/>
          <w:color w:val="383838"/>
          <w:sz w:val="24"/>
          <w:szCs w:val="24"/>
        </w:rPr>
        <w:t>ami</w:t>
      </w:r>
      <w:r w:rsidR="008351A9" w:rsidRPr="00437E65">
        <w:rPr>
          <w:rFonts w:ascii="Courier New" w:hAnsi="Courier New" w:cs="Courier New"/>
          <w:color w:val="383838"/>
          <w:sz w:val="24"/>
          <w:szCs w:val="24"/>
        </w:rPr>
        <w:t xml:space="preserve"> reklamy </w:t>
      </w:r>
      <w:r w:rsidR="0034481E" w:rsidRPr="00437E65">
        <w:rPr>
          <w:rFonts w:ascii="Courier New" w:hAnsi="Courier New" w:cs="Courier New"/>
          <w:color w:val="383838"/>
          <w:sz w:val="24"/>
          <w:szCs w:val="24"/>
        </w:rPr>
        <w:t xml:space="preserve">bývajú </w:t>
      </w:r>
      <w:r w:rsidR="008351A9" w:rsidRPr="00437E65">
        <w:rPr>
          <w:rFonts w:ascii="Courier New" w:hAnsi="Courier New" w:cs="Courier New"/>
          <w:color w:val="383838"/>
          <w:sz w:val="24"/>
          <w:szCs w:val="24"/>
        </w:rPr>
        <w:t xml:space="preserve">inzeráty v novinách a časopisoch, reklamné plagáty, </w:t>
      </w:r>
      <w:r w:rsidR="00EB587A" w:rsidRPr="00437E65">
        <w:rPr>
          <w:rFonts w:ascii="Courier New" w:hAnsi="Courier New" w:cs="Courier New"/>
          <w:color w:val="383838"/>
          <w:sz w:val="24"/>
          <w:szCs w:val="24"/>
        </w:rPr>
        <w:t>prospekty</w:t>
      </w:r>
      <w:r w:rsidR="00757DF9" w:rsidRPr="00437E65">
        <w:rPr>
          <w:rFonts w:ascii="Courier New" w:hAnsi="Courier New" w:cs="Courier New"/>
          <w:color w:val="383838"/>
          <w:sz w:val="24"/>
          <w:szCs w:val="24"/>
        </w:rPr>
        <w:t xml:space="preserve"> a</w:t>
      </w:r>
      <w:r w:rsidR="005F7994">
        <w:rPr>
          <w:rFonts w:ascii="Courier New" w:hAnsi="Courier New" w:cs="Courier New"/>
          <w:color w:val="383838"/>
          <w:sz w:val="24"/>
          <w:szCs w:val="24"/>
        </w:rPr>
        <w:t>j</w:t>
      </w:r>
      <w:r w:rsidR="00757DF9" w:rsidRPr="00437E65">
        <w:rPr>
          <w:rFonts w:ascii="Courier New" w:hAnsi="Courier New" w:cs="Courier New"/>
          <w:color w:val="383838"/>
          <w:sz w:val="24"/>
          <w:szCs w:val="24"/>
        </w:rPr>
        <w:t xml:space="preserve"> katalógy</w:t>
      </w:r>
      <w:r w:rsidR="000E46EC" w:rsidRPr="00437E65">
        <w:rPr>
          <w:rFonts w:ascii="Courier New" w:hAnsi="Courier New" w:cs="Courier New"/>
          <w:color w:val="383838"/>
          <w:sz w:val="24"/>
          <w:szCs w:val="24"/>
        </w:rPr>
        <w:t>,</w:t>
      </w:r>
      <w:r w:rsidR="00EB587A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8351A9" w:rsidRPr="00437E65">
        <w:rPr>
          <w:rFonts w:ascii="Courier New" w:hAnsi="Courier New" w:cs="Courier New"/>
          <w:color w:val="383838"/>
          <w:sz w:val="24"/>
          <w:szCs w:val="24"/>
        </w:rPr>
        <w:t>svetelná reklama</w:t>
      </w:r>
      <w:r w:rsidR="000E46EC" w:rsidRPr="00437E65">
        <w:rPr>
          <w:rFonts w:ascii="Courier New" w:hAnsi="Courier New" w:cs="Courier New"/>
          <w:color w:val="383838"/>
          <w:sz w:val="24"/>
          <w:szCs w:val="24"/>
        </w:rPr>
        <w:t xml:space="preserve">, </w:t>
      </w:r>
      <w:r w:rsidR="00750A64" w:rsidRPr="00437E65">
        <w:rPr>
          <w:rFonts w:ascii="Courier New" w:hAnsi="Courier New" w:cs="Courier New"/>
          <w:color w:val="383838"/>
          <w:sz w:val="24"/>
          <w:szCs w:val="24"/>
        </w:rPr>
        <w:t xml:space="preserve">ale aj </w:t>
      </w:r>
      <w:r w:rsidR="008351A9" w:rsidRPr="00437E65">
        <w:rPr>
          <w:rFonts w:ascii="Courier New" w:hAnsi="Courier New" w:cs="Courier New"/>
          <w:color w:val="383838"/>
          <w:sz w:val="24"/>
          <w:szCs w:val="24"/>
        </w:rPr>
        <w:t>obalový materiál</w:t>
      </w:r>
      <w:r w:rsidR="00750A64" w:rsidRPr="00437E65">
        <w:rPr>
          <w:rFonts w:ascii="Courier New" w:hAnsi="Courier New" w:cs="Courier New"/>
          <w:color w:val="383838"/>
          <w:sz w:val="24"/>
          <w:szCs w:val="24"/>
        </w:rPr>
        <w:t>.</w:t>
      </w:r>
      <w:r w:rsidR="008351A9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750A64" w:rsidRPr="00437E65">
        <w:rPr>
          <w:rFonts w:ascii="Courier New" w:hAnsi="Courier New" w:cs="Courier New"/>
          <w:color w:val="383838"/>
          <w:sz w:val="24"/>
          <w:szCs w:val="24"/>
        </w:rPr>
        <w:t xml:space="preserve">Inou formou sú 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reklamné akcie</w:t>
      </w:r>
      <w:r w:rsidR="00573553" w:rsidRPr="00437E65">
        <w:rPr>
          <w:rFonts w:ascii="Courier New" w:hAnsi="Courier New" w:cs="Courier New"/>
          <w:color w:val="383838"/>
          <w:sz w:val="24"/>
          <w:szCs w:val="24"/>
        </w:rPr>
        <w:t xml:space="preserve">, medzi ktoré </w:t>
      </w:r>
      <w:r w:rsidR="009E613C" w:rsidRPr="00437E65">
        <w:rPr>
          <w:rFonts w:ascii="Courier New" w:hAnsi="Courier New" w:cs="Courier New"/>
          <w:color w:val="383838"/>
          <w:sz w:val="24"/>
          <w:szCs w:val="24"/>
        </w:rPr>
        <w:t>môžeme zaradiť</w:t>
      </w:r>
      <w:r w:rsidR="00573553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reklamné prednášky a</w:t>
      </w:r>
    </w:p>
    <w:p w14:paraId="1EA94C41" w14:textId="77777777" w:rsidR="00F237F2" w:rsidRDefault="00F333B3" w:rsidP="007220E8">
      <w:pPr>
        <w:shd w:val="clear" w:color="auto" w:fill="FFFFFF"/>
        <w:spacing w:before="100" w:beforeAutospacing="1" w:after="180" w:line="360" w:lineRule="auto"/>
        <w:rPr>
          <w:rFonts w:ascii="Courier New" w:hAnsi="Courier New" w:cs="Courier New"/>
          <w:color w:val="383838"/>
          <w:sz w:val="24"/>
          <w:szCs w:val="24"/>
        </w:rPr>
      </w:pPr>
      <w:r w:rsidRPr="00437E65">
        <w:rPr>
          <w:rFonts w:ascii="Courier New" w:hAnsi="Courier New" w:cs="Courier New"/>
          <w:color w:val="383838"/>
          <w:sz w:val="24"/>
          <w:szCs w:val="24"/>
        </w:rPr>
        <w:t>besedy, módne prehliadky a iné spôsoby predvádzania, rozhlasové a televízne reklamné vysielanie, reklamné filmy</w:t>
      </w:r>
      <w:r w:rsidR="003F60E9" w:rsidRPr="00437E65">
        <w:rPr>
          <w:rFonts w:ascii="Courier New" w:hAnsi="Courier New" w:cs="Courier New"/>
          <w:color w:val="383838"/>
          <w:sz w:val="24"/>
          <w:szCs w:val="24"/>
        </w:rPr>
        <w:t xml:space="preserve"> a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reklamné pochody</w:t>
      </w:r>
      <w:r w:rsidR="003F60E9" w:rsidRPr="00437E65">
        <w:rPr>
          <w:rFonts w:ascii="Courier New" w:hAnsi="Courier New" w:cs="Courier New"/>
          <w:color w:val="383838"/>
          <w:sz w:val="24"/>
          <w:szCs w:val="24"/>
        </w:rPr>
        <w:t>.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85484B" w:rsidRPr="00437E65">
        <w:rPr>
          <w:rFonts w:ascii="Courier New" w:hAnsi="Courier New" w:cs="Courier New"/>
          <w:color w:val="383838"/>
          <w:sz w:val="24"/>
          <w:szCs w:val="24"/>
        </w:rPr>
        <w:t xml:space="preserve">Výšku predaja dokáže ovplyvniť aj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vybavenie priestorov obchodov</w:t>
      </w:r>
      <w:r w:rsidR="00B602C4" w:rsidRPr="00437E65">
        <w:rPr>
          <w:rFonts w:ascii="Courier New" w:hAnsi="Courier New" w:cs="Courier New"/>
          <w:color w:val="383838"/>
          <w:sz w:val="24"/>
          <w:szCs w:val="24"/>
        </w:rPr>
        <w:t>,</w:t>
      </w:r>
      <w:r w:rsidR="0085484B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výkladov</w:t>
      </w:r>
      <w:r w:rsidR="0085484B" w:rsidRPr="00437E65">
        <w:rPr>
          <w:rFonts w:ascii="Courier New" w:hAnsi="Courier New" w:cs="Courier New"/>
          <w:color w:val="383838"/>
          <w:sz w:val="24"/>
          <w:szCs w:val="24"/>
        </w:rPr>
        <w:t xml:space="preserve">,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reklamné darčeky, zľavy </w:t>
      </w:r>
      <w:r w:rsidR="0085484B" w:rsidRPr="00437E65">
        <w:rPr>
          <w:rFonts w:ascii="Courier New" w:hAnsi="Courier New" w:cs="Courier New"/>
          <w:color w:val="383838"/>
          <w:sz w:val="24"/>
          <w:szCs w:val="24"/>
        </w:rPr>
        <w:t>z</w:t>
      </w:r>
      <w:r w:rsidR="00B602C4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cen</w:t>
      </w:r>
      <w:r w:rsidR="0085484B" w:rsidRPr="00437E65">
        <w:rPr>
          <w:rFonts w:ascii="Courier New" w:hAnsi="Courier New" w:cs="Courier New"/>
          <w:color w:val="383838"/>
          <w:sz w:val="24"/>
          <w:szCs w:val="24"/>
        </w:rPr>
        <w:t>y</w:t>
      </w:r>
      <w:r w:rsidR="00B602C4" w:rsidRPr="00437E65">
        <w:rPr>
          <w:rFonts w:ascii="Courier New" w:hAnsi="Courier New" w:cs="Courier New"/>
          <w:color w:val="383838"/>
          <w:sz w:val="24"/>
          <w:szCs w:val="24"/>
        </w:rPr>
        <w:t xml:space="preserve"> a iné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B602C4" w:rsidRPr="00437E65">
        <w:rPr>
          <w:rFonts w:ascii="Courier New" w:hAnsi="Courier New" w:cs="Courier New"/>
          <w:color w:val="383838"/>
          <w:sz w:val="24"/>
          <w:szCs w:val="24"/>
        </w:rPr>
        <w:t xml:space="preserve">zaujímavé </w:t>
      </w:r>
      <w:r w:rsidR="0085484B" w:rsidRPr="00437E65">
        <w:rPr>
          <w:rFonts w:ascii="Courier New" w:hAnsi="Courier New" w:cs="Courier New"/>
          <w:color w:val="383838"/>
          <w:sz w:val="24"/>
          <w:szCs w:val="24"/>
        </w:rPr>
        <w:t>doplnky</w:t>
      </w:r>
      <w:r w:rsidR="00B602C4" w:rsidRPr="00437E65">
        <w:rPr>
          <w:rFonts w:ascii="Courier New" w:hAnsi="Courier New" w:cs="Courier New"/>
          <w:color w:val="383838"/>
          <w:sz w:val="24"/>
          <w:szCs w:val="24"/>
        </w:rPr>
        <w:t xml:space="preserve"> a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služb</w:t>
      </w:r>
      <w:r w:rsidR="00B602C4" w:rsidRPr="00437E65">
        <w:rPr>
          <w:rFonts w:ascii="Courier New" w:hAnsi="Courier New" w:cs="Courier New"/>
          <w:color w:val="383838"/>
          <w:sz w:val="24"/>
          <w:szCs w:val="24"/>
        </w:rPr>
        <w:t xml:space="preserve">y poskytované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zákazníkom</w:t>
      </w:r>
      <w:r w:rsidR="00B602C4" w:rsidRPr="00437E65">
        <w:rPr>
          <w:rFonts w:ascii="Courier New" w:hAnsi="Courier New" w:cs="Courier New"/>
          <w:color w:val="383838"/>
          <w:sz w:val="24"/>
          <w:szCs w:val="24"/>
        </w:rPr>
        <w:t xml:space="preserve">.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Reklama sa môže zameriavať na rôzne</w:t>
      </w:r>
    </w:p>
    <w:p w14:paraId="53020AD5" w14:textId="77777777" w:rsidR="00C67A9A" w:rsidRDefault="00F333B3" w:rsidP="007220E8">
      <w:pPr>
        <w:shd w:val="clear" w:color="auto" w:fill="FFFFFF"/>
        <w:spacing w:before="100" w:beforeAutospacing="1" w:after="180" w:line="360" w:lineRule="auto"/>
        <w:rPr>
          <w:rFonts w:ascii="Courier New" w:hAnsi="Courier New" w:cs="Courier New"/>
          <w:color w:val="383838"/>
          <w:sz w:val="24"/>
          <w:szCs w:val="24"/>
        </w:rPr>
      </w:pPr>
      <w:r w:rsidRPr="00437E65">
        <w:rPr>
          <w:rFonts w:ascii="Courier New" w:hAnsi="Courier New" w:cs="Courier New"/>
          <w:color w:val="383838"/>
          <w:sz w:val="24"/>
          <w:szCs w:val="24"/>
        </w:rPr>
        <w:lastRenderedPageBreak/>
        <w:t>cieľové skupiny,</w:t>
      </w:r>
      <w:r w:rsidR="00B602C4" w:rsidRPr="00437E65">
        <w:rPr>
          <w:rFonts w:ascii="Courier New" w:hAnsi="Courier New" w:cs="Courier New"/>
          <w:color w:val="383838"/>
          <w:sz w:val="24"/>
          <w:szCs w:val="24"/>
        </w:rPr>
        <w:t xml:space="preserve"> ako sú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domácnosti, výrobné podniky, maloobchodné jednotky, športovc</w:t>
      </w:r>
      <w:r w:rsidR="00B602C4" w:rsidRPr="00437E65">
        <w:rPr>
          <w:rFonts w:ascii="Courier New" w:hAnsi="Courier New" w:cs="Courier New"/>
          <w:color w:val="383838"/>
          <w:sz w:val="24"/>
          <w:szCs w:val="24"/>
        </w:rPr>
        <w:t>i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,</w:t>
      </w:r>
      <w:r w:rsidR="00B602C4" w:rsidRPr="00437E65">
        <w:rPr>
          <w:rFonts w:ascii="Courier New" w:hAnsi="Courier New" w:cs="Courier New"/>
          <w:color w:val="383838"/>
          <w:sz w:val="24"/>
          <w:szCs w:val="24"/>
        </w:rPr>
        <w:t xml:space="preserve"> alebo aj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študent</w:t>
      </w:r>
      <w:r w:rsidR="00B602C4" w:rsidRPr="00437E65">
        <w:rPr>
          <w:rFonts w:ascii="Courier New" w:hAnsi="Courier New" w:cs="Courier New"/>
          <w:color w:val="383838"/>
          <w:sz w:val="24"/>
          <w:szCs w:val="24"/>
        </w:rPr>
        <w:t>i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. Môže pôsobiť celoplošne na území celej republiky, alebo lokálne v jednom meste</w:t>
      </w:r>
      <w:r w:rsidR="00B602C4" w:rsidRPr="00437E65">
        <w:rPr>
          <w:rFonts w:ascii="Courier New" w:hAnsi="Courier New" w:cs="Courier New"/>
          <w:color w:val="383838"/>
          <w:sz w:val="24"/>
          <w:szCs w:val="24"/>
        </w:rPr>
        <w:t>,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alebo kraji. Reklamu nevyužívajú len podnikateľské subjekty, ale aj </w:t>
      </w:r>
      <w:r w:rsidR="00B602C4" w:rsidRPr="00437E65">
        <w:rPr>
          <w:rFonts w:ascii="Courier New" w:hAnsi="Courier New" w:cs="Courier New"/>
          <w:color w:val="383838"/>
          <w:sz w:val="24"/>
          <w:szCs w:val="24"/>
        </w:rPr>
        <w:t>spoločenské organizácie, profesionálni odborníci</w:t>
      </w:r>
      <w:r w:rsidR="005D49DD" w:rsidRPr="00437E65">
        <w:rPr>
          <w:rFonts w:ascii="Courier New" w:hAnsi="Courier New" w:cs="Courier New"/>
          <w:color w:val="383838"/>
          <w:sz w:val="24"/>
          <w:szCs w:val="24"/>
        </w:rPr>
        <w:t xml:space="preserve"> a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zdravotnícke organizácie</w:t>
      </w:r>
      <w:r w:rsidR="005D49DD" w:rsidRPr="00437E65">
        <w:rPr>
          <w:rFonts w:ascii="Courier New" w:hAnsi="Courier New" w:cs="Courier New"/>
          <w:color w:val="383838"/>
          <w:sz w:val="24"/>
          <w:szCs w:val="24"/>
        </w:rPr>
        <w:t>,</w:t>
      </w:r>
    </w:p>
    <w:p w14:paraId="6D0F8390" w14:textId="77777777" w:rsidR="00C174B4" w:rsidRDefault="00F333B3" w:rsidP="007220E8">
      <w:pPr>
        <w:shd w:val="clear" w:color="auto" w:fill="FFFFFF"/>
        <w:spacing w:before="100" w:beforeAutospacing="1" w:after="180" w:line="360" w:lineRule="auto"/>
        <w:rPr>
          <w:rFonts w:ascii="Courier New" w:hAnsi="Courier New" w:cs="Courier New"/>
          <w:color w:val="383838"/>
          <w:sz w:val="24"/>
          <w:szCs w:val="24"/>
        </w:rPr>
      </w:pPr>
      <w:r w:rsidRPr="00437E65">
        <w:rPr>
          <w:rFonts w:ascii="Courier New" w:hAnsi="Courier New" w:cs="Courier New"/>
          <w:color w:val="383838"/>
          <w:sz w:val="24"/>
          <w:szCs w:val="24"/>
        </w:rPr>
        <w:t>napríklad na varovanie pred škodlivosťou fajčenia</w:t>
      </w:r>
      <w:r w:rsidR="005D49DD" w:rsidRPr="00437E65">
        <w:rPr>
          <w:rFonts w:ascii="Courier New" w:hAnsi="Courier New" w:cs="Courier New"/>
          <w:color w:val="383838"/>
          <w:sz w:val="24"/>
          <w:szCs w:val="24"/>
        </w:rPr>
        <w:t xml:space="preserve"> a iných omamných látok. Cieľovou skupinou je množina príjemcov, ktorých má reklamná kampaň osloviť. Môžu ňou byť súčasní</w:t>
      </w:r>
      <w:r w:rsidR="004407DC" w:rsidRPr="00437E65">
        <w:rPr>
          <w:rFonts w:ascii="Courier New" w:hAnsi="Courier New" w:cs="Courier New"/>
          <w:color w:val="383838"/>
          <w:sz w:val="24"/>
          <w:szCs w:val="24"/>
        </w:rPr>
        <w:t>,</w:t>
      </w:r>
      <w:r w:rsidR="005D49DD" w:rsidRPr="00437E65">
        <w:rPr>
          <w:rFonts w:ascii="Courier New" w:hAnsi="Courier New" w:cs="Courier New"/>
          <w:color w:val="383838"/>
          <w:sz w:val="24"/>
          <w:szCs w:val="24"/>
        </w:rPr>
        <w:t xml:space="preserve"> alebo potenciálni užívatelia výrobku, služby alebo značky, rovnako tiež jednotlivci a skupiny, ktorí sa ešte iba rozhodujú o svojom budúcom nákupe. Základným</w:t>
      </w:r>
    </w:p>
    <w:p w14:paraId="0A2F82F7" w14:textId="77777777" w:rsidR="00861BDC" w:rsidRDefault="005D49DD" w:rsidP="007220E8">
      <w:pPr>
        <w:shd w:val="clear" w:color="auto" w:fill="FFFFFF"/>
        <w:spacing w:before="100" w:beforeAutospacing="1" w:after="180" w:line="360" w:lineRule="auto"/>
        <w:rPr>
          <w:rFonts w:ascii="Courier New" w:hAnsi="Courier New" w:cs="Courier New"/>
          <w:color w:val="383838"/>
          <w:sz w:val="24"/>
          <w:szCs w:val="24"/>
        </w:rPr>
      </w:pPr>
      <w:r w:rsidRPr="00437E65">
        <w:rPr>
          <w:rFonts w:ascii="Courier New" w:hAnsi="Courier New" w:cs="Courier New"/>
          <w:color w:val="383838"/>
          <w:sz w:val="24"/>
          <w:szCs w:val="24"/>
        </w:rPr>
        <w:t>predpokladom pre ďa</w:t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>l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šiu stratégiu, pre stanovenie toho čo</w:t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>,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akým spôsobom, kedy a kde s</w:t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>a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bude zdieľať</w:t>
      </w:r>
      <w:r w:rsidR="004407DC" w:rsidRPr="00437E65">
        <w:rPr>
          <w:rFonts w:ascii="Courier New" w:hAnsi="Courier New" w:cs="Courier New"/>
          <w:color w:val="383838"/>
          <w:sz w:val="24"/>
          <w:szCs w:val="24"/>
        </w:rPr>
        <w:t>,</w:t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 xml:space="preserve"> je c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harakteristika cieľovej skupiny</w:t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>.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 xml:space="preserve">Ciele reklamy môžu byť klasifikované podľa jej primárneho účelu, ktorý hovorí o tom, či má reklama informovať, presviedčať, pripomínať alebo porovnávať. </w:t>
      </w:r>
      <w:r w:rsidR="00374E3F" w:rsidRPr="00437E65">
        <w:rPr>
          <w:rFonts w:ascii="Courier New" w:hAnsi="Courier New" w:cs="Courier New"/>
          <w:color w:val="383838"/>
          <w:sz w:val="24"/>
          <w:szCs w:val="24"/>
        </w:rPr>
        <w:t>Tieto ciele n</w:t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 xml:space="preserve">adväzujú na </w:t>
      </w:r>
      <w:r w:rsidR="00374E3F" w:rsidRPr="00437E65">
        <w:rPr>
          <w:rFonts w:ascii="Courier New" w:hAnsi="Courier New" w:cs="Courier New"/>
          <w:color w:val="383838"/>
          <w:sz w:val="24"/>
          <w:szCs w:val="24"/>
        </w:rPr>
        <w:t>všetky naše</w:t>
      </w:r>
    </w:p>
    <w:p w14:paraId="73054E1A" w14:textId="77777777" w:rsidR="00982900" w:rsidRDefault="00E51A3D" w:rsidP="007220E8">
      <w:pPr>
        <w:shd w:val="clear" w:color="auto" w:fill="FFFFFF"/>
        <w:spacing w:before="100" w:beforeAutospacing="1" w:after="180" w:line="360" w:lineRule="auto"/>
        <w:rPr>
          <w:rFonts w:ascii="Courier New" w:hAnsi="Courier New" w:cs="Courier New"/>
          <w:color w:val="383838"/>
          <w:sz w:val="24"/>
          <w:szCs w:val="24"/>
        </w:rPr>
      </w:pP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predchádzajúce rozhodnutia o cieľovom trhu, ako aj </w:t>
      </w:r>
      <w:r w:rsidR="00374E3F" w:rsidRPr="00437E65">
        <w:rPr>
          <w:rFonts w:ascii="Courier New" w:hAnsi="Courier New" w:cs="Courier New"/>
          <w:color w:val="383838"/>
          <w:sz w:val="24"/>
          <w:szCs w:val="24"/>
        </w:rPr>
        <w:t xml:space="preserve">na rozhodnutia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o </w:t>
      </w:r>
      <w:r w:rsidR="00374E3F" w:rsidRPr="00437E65">
        <w:rPr>
          <w:rFonts w:ascii="Courier New" w:hAnsi="Courier New" w:cs="Courier New"/>
          <w:color w:val="383838"/>
          <w:sz w:val="24"/>
          <w:szCs w:val="24"/>
        </w:rPr>
        <w:t xml:space="preserve">nástrojoch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marketingov</w:t>
      </w:r>
      <w:r w:rsidR="004407DC" w:rsidRPr="00437E65">
        <w:rPr>
          <w:rFonts w:ascii="Courier New" w:hAnsi="Courier New" w:cs="Courier New"/>
          <w:color w:val="383838"/>
          <w:sz w:val="24"/>
          <w:szCs w:val="24"/>
        </w:rPr>
        <w:t>ého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mix</w:t>
      </w:r>
      <w:r w:rsidR="004407DC" w:rsidRPr="00437E65">
        <w:rPr>
          <w:rFonts w:ascii="Courier New" w:hAnsi="Courier New" w:cs="Courier New"/>
          <w:color w:val="383838"/>
          <w:sz w:val="24"/>
          <w:szCs w:val="24"/>
        </w:rPr>
        <w:t>u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.</w:t>
      </w:r>
      <w:r w:rsidR="00374E3F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Informatívna reklama sa využíva predovšetkým pri </w:t>
      </w:r>
      <w:r w:rsidR="004407DC" w:rsidRPr="00437E65">
        <w:rPr>
          <w:rFonts w:ascii="Courier New" w:hAnsi="Courier New" w:cs="Courier New"/>
          <w:color w:val="383838"/>
          <w:sz w:val="24"/>
          <w:szCs w:val="24"/>
        </w:rPr>
        <w:t>uvádzaní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novej kategórie produktov</w:t>
      </w:r>
      <w:r w:rsidR="004407DC" w:rsidRPr="00437E65">
        <w:rPr>
          <w:rFonts w:ascii="Courier New" w:hAnsi="Courier New" w:cs="Courier New"/>
          <w:color w:val="383838"/>
          <w:sz w:val="24"/>
          <w:szCs w:val="24"/>
        </w:rPr>
        <w:t xml:space="preserve"> na trh.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4407DC" w:rsidRPr="00437E65">
        <w:rPr>
          <w:rFonts w:ascii="Courier New" w:hAnsi="Courier New" w:cs="Courier New"/>
          <w:color w:val="383838"/>
          <w:sz w:val="24"/>
          <w:szCs w:val="24"/>
        </w:rPr>
        <w:t>J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ej cieľom je vytvoriť primárny dopyt</w:t>
      </w:r>
      <w:r w:rsidR="004407DC" w:rsidRPr="00437E65">
        <w:rPr>
          <w:rFonts w:ascii="Courier New" w:hAnsi="Courier New" w:cs="Courier New"/>
          <w:color w:val="383838"/>
          <w:sz w:val="24"/>
          <w:szCs w:val="24"/>
        </w:rPr>
        <w:t xml:space="preserve">,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informova</w:t>
      </w:r>
      <w:r w:rsidR="004407DC" w:rsidRPr="00437E65">
        <w:rPr>
          <w:rFonts w:ascii="Courier New" w:hAnsi="Courier New" w:cs="Courier New"/>
          <w:color w:val="383838"/>
          <w:sz w:val="24"/>
          <w:szCs w:val="24"/>
        </w:rPr>
        <w:t>ť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zákazníkov o novom výrobku, o zmene ceny, </w:t>
      </w:r>
      <w:r w:rsidR="004407DC" w:rsidRPr="00437E65">
        <w:rPr>
          <w:rFonts w:ascii="Courier New" w:hAnsi="Courier New" w:cs="Courier New"/>
          <w:color w:val="383838"/>
          <w:sz w:val="24"/>
          <w:szCs w:val="24"/>
        </w:rPr>
        <w:t xml:space="preserve">podať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vysvetl</w:t>
      </w:r>
      <w:r w:rsidR="004407DC" w:rsidRPr="00437E65">
        <w:rPr>
          <w:rFonts w:ascii="Courier New" w:hAnsi="Courier New" w:cs="Courier New"/>
          <w:color w:val="383838"/>
          <w:sz w:val="24"/>
          <w:szCs w:val="24"/>
        </w:rPr>
        <w:t>enie o tom,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4407DC" w:rsidRPr="00437E65">
        <w:rPr>
          <w:rFonts w:ascii="Courier New" w:hAnsi="Courier New" w:cs="Courier New"/>
          <w:color w:val="383838"/>
          <w:sz w:val="24"/>
          <w:szCs w:val="24"/>
        </w:rPr>
        <w:t>ako bude výrobok</w:t>
      </w:r>
    </w:p>
    <w:p w14:paraId="3D51C6F9" w14:textId="77777777" w:rsidR="00C008E5" w:rsidRDefault="004407DC" w:rsidP="007220E8">
      <w:pPr>
        <w:shd w:val="clear" w:color="auto" w:fill="FFFFFF"/>
        <w:spacing w:before="100" w:beforeAutospacing="1" w:after="180" w:line="360" w:lineRule="auto"/>
        <w:rPr>
          <w:rFonts w:ascii="Courier New" w:hAnsi="Courier New" w:cs="Courier New"/>
          <w:color w:val="383838"/>
          <w:sz w:val="24"/>
          <w:szCs w:val="24"/>
        </w:rPr>
      </w:pPr>
      <w:r w:rsidRPr="00437E65">
        <w:rPr>
          <w:rFonts w:ascii="Courier New" w:hAnsi="Courier New" w:cs="Courier New"/>
          <w:color w:val="383838"/>
          <w:sz w:val="24"/>
          <w:szCs w:val="24"/>
        </w:rPr>
        <w:t>fungovať</w:t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 xml:space="preserve">,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oboznámiť s </w:t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>návrh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om</w:t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 xml:space="preserve"> nového použitia výrobku,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poskytnúť </w:t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>opis poskytovaných služieb, oprav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iť</w:t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 xml:space="preserve"> myln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ý</w:t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 xml:space="preserve"> doj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em</w:t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 xml:space="preserve">,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vytvoriť image firmy a </w:t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>zníž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iť</w:t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obavy</w:t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 xml:space="preserve"> spotrebiteľo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v</w:t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>.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>Presvedčovacia reklama má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svoj</w:t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 xml:space="preserve"> význam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najmä </w:t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>v období zvyšovania konkurenčného tlaku. Podnikové ciele sa v tomto prípade orientujú na ovplyvňovanie cieľového</w:t>
      </w:r>
    </w:p>
    <w:p w14:paraId="2B76D939" w14:textId="77777777" w:rsidR="00233285" w:rsidRDefault="00E51A3D" w:rsidP="007220E8">
      <w:pPr>
        <w:shd w:val="clear" w:color="auto" w:fill="FFFFFF"/>
        <w:spacing w:before="100" w:beforeAutospacing="1" w:after="180" w:line="360" w:lineRule="auto"/>
        <w:rPr>
          <w:rFonts w:ascii="Courier New" w:hAnsi="Courier New" w:cs="Courier New"/>
          <w:color w:val="383838"/>
          <w:sz w:val="24"/>
          <w:szCs w:val="24"/>
        </w:rPr>
      </w:pPr>
      <w:r w:rsidRPr="00437E65">
        <w:rPr>
          <w:rFonts w:ascii="Courier New" w:hAnsi="Courier New" w:cs="Courier New"/>
          <w:color w:val="383838"/>
          <w:sz w:val="24"/>
          <w:szCs w:val="24"/>
        </w:rPr>
        <w:t>dopytu</w:t>
      </w:r>
      <w:r w:rsidR="004407DC" w:rsidRPr="00437E65">
        <w:rPr>
          <w:rFonts w:ascii="Courier New" w:hAnsi="Courier New" w:cs="Courier New"/>
          <w:color w:val="383838"/>
          <w:sz w:val="24"/>
          <w:szCs w:val="24"/>
        </w:rPr>
        <w:t xml:space="preserve">,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tvorb</w:t>
      </w:r>
      <w:r w:rsidR="005F3EE6" w:rsidRPr="00437E65">
        <w:rPr>
          <w:rFonts w:ascii="Courier New" w:hAnsi="Courier New" w:cs="Courier New"/>
          <w:color w:val="383838"/>
          <w:sz w:val="24"/>
          <w:szCs w:val="24"/>
        </w:rPr>
        <w:t>u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preferencie značky, podnecovanie</w:t>
      </w:r>
      <w:r w:rsidR="005F3EE6" w:rsidRPr="00437E65">
        <w:rPr>
          <w:rFonts w:ascii="Courier New" w:hAnsi="Courier New" w:cs="Courier New"/>
          <w:color w:val="383838"/>
          <w:sz w:val="24"/>
          <w:szCs w:val="24"/>
        </w:rPr>
        <w:t xml:space="preserve"> na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zmen</w:t>
      </w:r>
      <w:r w:rsidR="005F3EE6" w:rsidRPr="00437E65">
        <w:rPr>
          <w:rFonts w:ascii="Courier New" w:hAnsi="Courier New" w:cs="Courier New"/>
          <w:color w:val="383838"/>
          <w:sz w:val="24"/>
          <w:szCs w:val="24"/>
        </w:rPr>
        <w:t>u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značky, zmen</w:t>
      </w:r>
      <w:r w:rsidR="005F3EE6" w:rsidRPr="00437E65">
        <w:rPr>
          <w:rFonts w:ascii="Courier New" w:hAnsi="Courier New" w:cs="Courier New"/>
          <w:color w:val="383838"/>
          <w:sz w:val="24"/>
          <w:szCs w:val="24"/>
        </w:rPr>
        <w:t>u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5F3EE6" w:rsidRPr="00437E65">
        <w:rPr>
          <w:rFonts w:ascii="Courier New" w:hAnsi="Courier New" w:cs="Courier New"/>
          <w:color w:val="383838"/>
          <w:sz w:val="24"/>
          <w:szCs w:val="24"/>
        </w:rPr>
        <w:t>vnímania zákazníka a jeho presviedčanie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, aby kúpil výrobok.</w:t>
      </w:r>
      <w:r w:rsidR="005F3EE6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Niekedy sa z presvedčovacej reklamy stáva aj reklama porovnávacia, ktorá porovnáva priamo jednu značku s inou,</w:t>
      </w:r>
      <w:r w:rsidR="005F3EE6" w:rsidRPr="00437E65">
        <w:rPr>
          <w:rFonts w:ascii="Courier New" w:hAnsi="Courier New" w:cs="Courier New"/>
          <w:color w:val="383838"/>
          <w:sz w:val="24"/>
          <w:szCs w:val="24"/>
        </w:rPr>
        <w:t xml:space="preserve"> alebo</w:t>
      </w:r>
      <w:r w:rsidR="00011003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s viacerými značkami. Je dôležitá pre výrobky v štádiu zrelosti, aby zostali</w:t>
      </w:r>
    </w:p>
    <w:p w14:paraId="625573A5" w14:textId="77777777" w:rsidR="00A67F28" w:rsidRDefault="005F3EE6" w:rsidP="007220E8">
      <w:pPr>
        <w:shd w:val="clear" w:color="auto" w:fill="FFFFFF"/>
        <w:spacing w:before="100" w:beforeAutospacing="1" w:after="180" w:line="360" w:lineRule="auto"/>
        <w:rPr>
          <w:rFonts w:ascii="Courier New" w:hAnsi="Courier New" w:cs="Courier New"/>
          <w:color w:val="383838"/>
          <w:sz w:val="24"/>
          <w:szCs w:val="24"/>
        </w:rPr>
      </w:pPr>
      <w:r w:rsidRPr="00437E65">
        <w:rPr>
          <w:rFonts w:ascii="Courier New" w:hAnsi="Courier New" w:cs="Courier New"/>
          <w:color w:val="383838"/>
          <w:sz w:val="24"/>
          <w:szCs w:val="24"/>
        </w:rPr>
        <w:lastRenderedPageBreak/>
        <w:t xml:space="preserve">aj naďalej </w:t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>vo vedomí spotrebiteľov.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>Pripomín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ajúca</w:t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 xml:space="preserve"> reklama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opakuje</w:t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A20FE3" w:rsidRPr="00437E65">
        <w:rPr>
          <w:rFonts w:ascii="Courier New" w:hAnsi="Courier New" w:cs="Courier New"/>
          <w:color w:val="383838"/>
          <w:sz w:val="24"/>
          <w:szCs w:val="24"/>
        </w:rPr>
        <w:t>zákazníkom</w:t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 xml:space="preserve"> výhody výrobku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, </w:t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>pomáha udržiavať výrobok v</w:t>
      </w:r>
      <w:r w:rsidR="00583A80" w:rsidRPr="00437E65">
        <w:rPr>
          <w:rFonts w:ascii="Courier New" w:hAnsi="Courier New" w:cs="Courier New"/>
          <w:color w:val="383838"/>
          <w:sz w:val="24"/>
          <w:szCs w:val="24"/>
        </w:rPr>
        <w:t xml:space="preserve"> ich </w:t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 xml:space="preserve">mysliach aj mimo sezóny, pripomína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im</w:t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 xml:space="preserve"> kde si môžu výrobok kúpiť,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a tiež skutočnosť, </w:t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>že v najbližšom čase môžu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výrobok</w:t>
      </w:r>
      <w:r w:rsidR="00E51A3D" w:rsidRPr="00437E65">
        <w:rPr>
          <w:rFonts w:ascii="Courier New" w:hAnsi="Courier New" w:cs="Courier New"/>
          <w:color w:val="383838"/>
          <w:sz w:val="24"/>
          <w:szCs w:val="24"/>
        </w:rPr>
        <w:t xml:space="preserve"> potrebovať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. </w:t>
      </w:r>
      <w:r w:rsidR="0023100E" w:rsidRPr="00437E65">
        <w:rPr>
          <w:rFonts w:ascii="Courier New" w:hAnsi="Courier New" w:cs="Courier New"/>
          <w:color w:val="383838"/>
          <w:sz w:val="24"/>
          <w:szCs w:val="24"/>
        </w:rPr>
        <w:t xml:space="preserve">Ak sa </w:t>
      </w:r>
      <w:r w:rsidR="00913F97" w:rsidRPr="00437E65">
        <w:rPr>
          <w:rFonts w:ascii="Courier New" w:hAnsi="Courier New" w:cs="Courier New"/>
          <w:color w:val="383838"/>
          <w:sz w:val="24"/>
          <w:szCs w:val="24"/>
        </w:rPr>
        <w:t xml:space="preserve">naša </w:t>
      </w:r>
      <w:r w:rsidR="0023100E" w:rsidRPr="00437E65">
        <w:rPr>
          <w:rFonts w:ascii="Courier New" w:hAnsi="Courier New" w:cs="Courier New"/>
          <w:color w:val="383838"/>
          <w:sz w:val="24"/>
          <w:szCs w:val="24"/>
        </w:rPr>
        <w:t>r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eklama zameriava na</w:t>
      </w:r>
      <w:r w:rsidR="00574FB1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dlhodobé budovanie imidžu organizácie</w:t>
      </w:r>
    </w:p>
    <w:p w14:paraId="17CA7763" w14:textId="77777777" w:rsidR="006A5648" w:rsidRDefault="00CE56D3" w:rsidP="007220E8">
      <w:pPr>
        <w:shd w:val="clear" w:color="auto" w:fill="FFFFFF"/>
        <w:spacing w:before="100" w:beforeAutospacing="1" w:after="180" w:line="360" w:lineRule="auto"/>
        <w:rPr>
          <w:rFonts w:ascii="Courier New" w:hAnsi="Courier New" w:cs="Courier New"/>
          <w:color w:val="383838"/>
          <w:sz w:val="24"/>
          <w:szCs w:val="24"/>
        </w:rPr>
      </w:pP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hovoríme o 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inštitucionáln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ej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 xml:space="preserve"> reklam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e.</w:t>
      </w:r>
      <w:r w:rsidR="00327215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9110E1" w:rsidRPr="00437E65">
        <w:rPr>
          <w:rFonts w:ascii="Courier New" w:hAnsi="Courier New" w:cs="Courier New"/>
          <w:color w:val="383838"/>
          <w:sz w:val="24"/>
          <w:szCs w:val="24"/>
        </w:rPr>
        <w:t>Cieľom z</w:t>
      </w:r>
      <w:r w:rsidR="00327215" w:rsidRPr="00437E65">
        <w:rPr>
          <w:rFonts w:ascii="Courier New" w:hAnsi="Courier New" w:cs="Courier New"/>
          <w:color w:val="383838"/>
          <w:sz w:val="24"/>
          <w:szCs w:val="24"/>
        </w:rPr>
        <w:t>načkov</w:t>
      </w:r>
      <w:r w:rsidR="009110E1" w:rsidRPr="00437E65">
        <w:rPr>
          <w:rFonts w:ascii="Courier New" w:hAnsi="Courier New" w:cs="Courier New"/>
          <w:color w:val="383838"/>
          <w:sz w:val="24"/>
          <w:szCs w:val="24"/>
        </w:rPr>
        <w:t>ej</w:t>
      </w:r>
      <w:r w:rsidR="00327215" w:rsidRPr="00437E65">
        <w:rPr>
          <w:rFonts w:ascii="Courier New" w:hAnsi="Courier New" w:cs="Courier New"/>
          <w:color w:val="383838"/>
          <w:sz w:val="24"/>
          <w:szCs w:val="24"/>
        </w:rPr>
        <w:t xml:space="preserve"> reklam</w:t>
      </w:r>
      <w:r w:rsidR="009110E1" w:rsidRPr="00437E65">
        <w:rPr>
          <w:rFonts w:ascii="Courier New" w:hAnsi="Courier New" w:cs="Courier New"/>
          <w:color w:val="383838"/>
          <w:sz w:val="24"/>
          <w:szCs w:val="24"/>
        </w:rPr>
        <w:t>y je</w:t>
      </w:r>
      <w:r w:rsidR="00327215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dlhodobé budovanie jednotlivej značky</w:t>
      </w:r>
      <w:r w:rsidR="00FC48A3" w:rsidRPr="00437E65">
        <w:rPr>
          <w:rFonts w:ascii="Courier New" w:hAnsi="Courier New" w:cs="Courier New"/>
          <w:color w:val="383838"/>
          <w:sz w:val="24"/>
          <w:szCs w:val="24"/>
        </w:rPr>
        <w:t>. Klasifikačná reklama</w:t>
      </w:r>
      <w:r w:rsidR="00BE4637" w:rsidRPr="00437E65">
        <w:rPr>
          <w:rFonts w:ascii="Courier New" w:hAnsi="Courier New" w:cs="Courier New"/>
          <w:color w:val="383838"/>
          <w:sz w:val="24"/>
          <w:szCs w:val="24"/>
        </w:rPr>
        <w:t xml:space="preserve"> má za úlohu </w:t>
      </w:r>
      <w:r w:rsidR="001D03EB" w:rsidRPr="00437E65">
        <w:rPr>
          <w:rFonts w:ascii="Courier New" w:hAnsi="Courier New" w:cs="Courier New"/>
          <w:color w:val="383838"/>
          <w:sz w:val="24"/>
          <w:szCs w:val="24"/>
        </w:rPr>
        <w:t>informovať</w:t>
      </w:r>
      <w:r w:rsidR="00BE4637" w:rsidRPr="00437E65">
        <w:rPr>
          <w:rFonts w:ascii="Courier New" w:hAnsi="Courier New" w:cs="Courier New"/>
          <w:color w:val="383838"/>
          <w:sz w:val="24"/>
          <w:szCs w:val="24"/>
        </w:rPr>
        <w:t xml:space="preserve"> príjemc</w:t>
      </w:r>
      <w:r w:rsidR="001D03EB" w:rsidRPr="00437E65">
        <w:rPr>
          <w:rFonts w:ascii="Courier New" w:hAnsi="Courier New" w:cs="Courier New"/>
          <w:color w:val="383838"/>
          <w:sz w:val="24"/>
          <w:szCs w:val="24"/>
        </w:rPr>
        <w:t>u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 xml:space="preserve"> o</w:t>
      </w:r>
      <w:r w:rsidR="0010301C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predaji</w:t>
      </w:r>
      <w:r w:rsidR="0010301C" w:rsidRPr="00437E65">
        <w:rPr>
          <w:rFonts w:ascii="Courier New" w:hAnsi="Courier New" w:cs="Courier New"/>
          <w:color w:val="383838"/>
          <w:sz w:val="24"/>
          <w:szCs w:val="24"/>
        </w:rPr>
        <w:t xml:space="preserve"> tovaru</w:t>
      </w:r>
      <w:r w:rsidR="00806E51" w:rsidRPr="00437E65">
        <w:rPr>
          <w:rFonts w:ascii="Courier New" w:hAnsi="Courier New" w:cs="Courier New"/>
          <w:color w:val="383838"/>
          <w:sz w:val="24"/>
          <w:szCs w:val="24"/>
        </w:rPr>
        <w:t xml:space="preserve"> a 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služ</w:t>
      </w:r>
      <w:r w:rsidR="00940A85">
        <w:rPr>
          <w:rFonts w:ascii="Courier New" w:hAnsi="Courier New" w:cs="Courier New"/>
          <w:color w:val="383838"/>
          <w:sz w:val="24"/>
          <w:szCs w:val="24"/>
        </w:rPr>
        <w:t>ieb</w:t>
      </w:r>
      <w:r w:rsidR="00806E51" w:rsidRPr="00437E65">
        <w:rPr>
          <w:rFonts w:ascii="Courier New" w:hAnsi="Courier New" w:cs="Courier New"/>
          <w:color w:val="383838"/>
          <w:sz w:val="24"/>
          <w:szCs w:val="24"/>
        </w:rPr>
        <w:t>.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806E51" w:rsidRPr="00437E65">
        <w:rPr>
          <w:rFonts w:ascii="Courier New" w:hAnsi="Courier New" w:cs="Courier New"/>
          <w:color w:val="383838"/>
          <w:sz w:val="24"/>
          <w:szCs w:val="24"/>
        </w:rPr>
        <w:t>O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 xml:space="preserve">známenie o špeciálnom predaji </w:t>
      </w:r>
      <w:r w:rsidR="00806E51" w:rsidRPr="00437E65">
        <w:rPr>
          <w:rFonts w:ascii="Courier New" w:hAnsi="Courier New" w:cs="Courier New"/>
          <w:color w:val="383838"/>
          <w:sz w:val="24"/>
          <w:szCs w:val="24"/>
        </w:rPr>
        <w:t>zabezpeč</w:t>
      </w:r>
      <w:r w:rsidR="00702BA7" w:rsidRPr="00437E65">
        <w:rPr>
          <w:rFonts w:ascii="Courier New" w:hAnsi="Courier New" w:cs="Courier New"/>
          <w:color w:val="383838"/>
          <w:sz w:val="24"/>
          <w:szCs w:val="24"/>
        </w:rPr>
        <w:t xml:space="preserve">uje 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 xml:space="preserve">reklama predaja, </w:t>
      </w:r>
      <w:r w:rsidR="00702BA7" w:rsidRPr="00437E65">
        <w:rPr>
          <w:rFonts w:ascii="Courier New" w:hAnsi="Courier New" w:cs="Courier New"/>
          <w:color w:val="383838"/>
          <w:sz w:val="24"/>
          <w:szCs w:val="24"/>
        </w:rPr>
        <w:t xml:space="preserve">ktorú </w:t>
      </w:r>
      <w:r w:rsidR="000362D0" w:rsidRPr="00437E65">
        <w:rPr>
          <w:rFonts w:ascii="Courier New" w:hAnsi="Courier New" w:cs="Courier New"/>
          <w:color w:val="383838"/>
          <w:sz w:val="24"/>
          <w:szCs w:val="24"/>
        </w:rPr>
        <w:t xml:space="preserve">môžeme </w:t>
      </w:r>
      <w:r w:rsidR="00702BA7" w:rsidRPr="00437E65">
        <w:rPr>
          <w:rFonts w:ascii="Courier New" w:hAnsi="Courier New" w:cs="Courier New"/>
          <w:color w:val="383838"/>
          <w:sz w:val="24"/>
          <w:szCs w:val="24"/>
        </w:rPr>
        <w:t>inak naz</w:t>
      </w:r>
      <w:r w:rsidR="00A6590D">
        <w:rPr>
          <w:rFonts w:ascii="Courier New" w:hAnsi="Courier New" w:cs="Courier New"/>
          <w:color w:val="383838"/>
          <w:sz w:val="24"/>
          <w:szCs w:val="24"/>
        </w:rPr>
        <w:t>ý</w:t>
      </w:r>
      <w:r w:rsidR="000362D0" w:rsidRPr="00437E65">
        <w:rPr>
          <w:rFonts w:ascii="Courier New" w:hAnsi="Courier New" w:cs="Courier New"/>
          <w:color w:val="383838"/>
          <w:sz w:val="24"/>
          <w:szCs w:val="24"/>
        </w:rPr>
        <w:t>vať</w:t>
      </w:r>
      <w:r w:rsidR="00AD0F1C" w:rsidRPr="00437E65">
        <w:rPr>
          <w:rFonts w:ascii="Courier New" w:hAnsi="Courier New" w:cs="Courier New"/>
          <w:color w:val="383838"/>
          <w:sz w:val="24"/>
          <w:szCs w:val="24"/>
        </w:rPr>
        <w:t xml:space="preserve"> aj ako 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podporná reklama</w:t>
      </w:r>
      <w:r w:rsidR="00AD0F1C" w:rsidRPr="00437E65">
        <w:rPr>
          <w:rFonts w:ascii="Courier New" w:hAnsi="Courier New" w:cs="Courier New"/>
          <w:color w:val="383838"/>
          <w:sz w:val="24"/>
          <w:szCs w:val="24"/>
        </w:rPr>
        <w:t>.</w:t>
      </w:r>
      <w:r w:rsidR="00CE5C46" w:rsidRPr="00437E65">
        <w:rPr>
          <w:rFonts w:ascii="Courier New" w:hAnsi="Courier New" w:cs="Courier New"/>
          <w:color w:val="383838"/>
          <w:sz w:val="24"/>
          <w:szCs w:val="24"/>
        </w:rPr>
        <w:t xml:space="preserve"> O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bhajovanie jednotlivých prípadov</w:t>
      </w:r>
    </w:p>
    <w:p w14:paraId="5188E105" w14:textId="77777777" w:rsidR="00C42088" w:rsidRDefault="00021FA3" w:rsidP="007220E8">
      <w:pPr>
        <w:shd w:val="clear" w:color="auto" w:fill="FFFFFF"/>
        <w:spacing w:before="100" w:beforeAutospacing="1" w:after="180" w:line="360" w:lineRule="auto"/>
        <w:rPr>
          <w:rFonts w:ascii="Courier New" w:hAnsi="Courier New" w:cs="Courier New"/>
          <w:color w:val="383838"/>
          <w:sz w:val="24"/>
          <w:szCs w:val="24"/>
        </w:rPr>
      </w:pP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je cieľom 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obhajovac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ej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 xml:space="preserve"> reklam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y.</w:t>
      </w:r>
      <w:r w:rsidR="00085F11" w:rsidRPr="00437E65">
        <w:rPr>
          <w:rFonts w:ascii="Courier New" w:hAnsi="Courier New" w:cs="Courier New"/>
          <w:color w:val="383838"/>
          <w:sz w:val="24"/>
          <w:szCs w:val="24"/>
        </w:rPr>
        <w:t xml:space="preserve"> Primárnym účelom </w:t>
      </w:r>
      <w:r w:rsidR="001D08F3">
        <w:rPr>
          <w:rFonts w:ascii="Courier New" w:hAnsi="Courier New" w:cs="Courier New"/>
          <w:color w:val="383838"/>
          <w:sz w:val="24"/>
          <w:szCs w:val="24"/>
        </w:rPr>
        <w:t xml:space="preserve">každej </w:t>
      </w:r>
      <w:r w:rsidR="00085F11" w:rsidRPr="00437E65">
        <w:rPr>
          <w:rFonts w:ascii="Courier New" w:hAnsi="Courier New" w:cs="Courier New"/>
          <w:color w:val="383838"/>
          <w:sz w:val="24"/>
          <w:szCs w:val="24"/>
        </w:rPr>
        <w:t>reklamy je informovať</w:t>
      </w:r>
      <w:r w:rsidR="0035180D" w:rsidRPr="00437E65">
        <w:rPr>
          <w:rFonts w:ascii="Courier New" w:hAnsi="Courier New" w:cs="Courier New"/>
          <w:color w:val="383838"/>
          <w:sz w:val="24"/>
          <w:szCs w:val="24"/>
        </w:rPr>
        <w:t xml:space="preserve"> príjemcu.</w:t>
      </w:r>
      <w:r w:rsidR="00D93871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2F7F35" w:rsidRPr="00437E65">
        <w:rPr>
          <w:rFonts w:ascii="Courier New" w:hAnsi="Courier New" w:cs="Courier New"/>
          <w:color w:val="383838"/>
          <w:sz w:val="24"/>
          <w:szCs w:val="24"/>
        </w:rPr>
        <w:t>Poskytovať</w:t>
      </w:r>
      <w:r w:rsidR="00D93871" w:rsidRPr="00437E65">
        <w:rPr>
          <w:rFonts w:ascii="Courier New" w:hAnsi="Courier New" w:cs="Courier New"/>
          <w:color w:val="383838"/>
          <w:sz w:val="24"/>
          <w:szCs w:val="24"/>
        </w:rPr>
        <w:t xml:space="preserve"> trh</w:t>
      </w:r>
      <w:r w:rsidR="002F7F35" w:rsidRPr="00437E65">
        <w:rPr>
          <w:rFonts w:ascii="Courier New" w:hAnsi="Courier New" w:cs="Courier New"/>
          <w:color w:val="383838"/>
          <w:sz w:val="24"/>
          <w:szCs w:val="24"/>
        </w:rPr>
        <w:t>u informácie</w:t>
      </w:r>
      <w:r w:rsidR="00D93871" w:rsidRPr="00437E65">
        <w:rPr>
          <w:rFonts w:ascii="Courier New" w:hAnsi="Courier New" w:cs="Courier New"/>
          <w:color w:val="383838"/>
          <w:sz w:val="24"/>
          <w:szCs w:val="24"/>
        </w:rPr>
        <w:t xml:space="preserve"> o</w:t>
      </w:r>
      <w:r w:rsidR="00C30F6A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D93871" w:rsidRPr="00437E65">
        <w:rPr>
          <w:rFonts w:ascii="Courier New" w:hAnsi="Courier New" w:cs="Courier New"/>
          <w:color w:val="383838"/>
          <w:sz w:val="24"/>
          <w:szCs w:val="24"/>
        </w:rPr>
        <w:t>nových, alebo</w:t>
      </w:r>
      <w:r w:rsidR="00C30F6A" w:rsidRPr="00437E65">
        <w:rPr>
          <w:rFonts w:ascii="Courier New" w:hAnsi="Courier New" w:cs="Courier New"/>
          <w:color w:val="383838"/>
          <w:sz w:val="24"/>
          <w:szCs w:val="24"/>
        </w:rPr>
        <w:t xml:space="preserve"> aj</w:t>
      </w:r>
      <w:r w:rsidR="006D7D96" w:rsidRPr="00437E65">
        <w:rPr>
          <w:rFonts w:ascii="Courier New" w:hAnsi="Courier New" w:cs="Courier New"/>
          <w:color w:val="383838"/>
          <w:sz w:val="24"/>
          <w:szCs w:val="24"/>
        </w:rPr>
        <w:t xml:space="preserve"> o</w:t>
      </w:r>
      <w:r w:rsidR="00D93871" w:rsidRPr="00437E65">
        <w:rPr>
          <w:rFonts w:ascii="Courier New" w:hAnsi="Courier New" w:cs="Courier New"/>
          <w:color w:val="383838"/>
          <w:sz w:val="24"/>
          <w:szCs w:val="24"/>
        </w:rPr>
        <w:t xml:space="preserve"> inovovaných</w:t>
      </w:r>
      <w:r w:rsidR="00C30F6A" w:rsidRPr="00437E65">
        <w:rPr>
          <w:rFonts w:ascii="Courier New" w:hAnsi="Courier New" w:cs="Courier New"/>
          <w:color w:val="383838"/>
          <w:sz w:val="24"/>
          <w:szCs w:val="24"/>
        </w:rPr>
        <w:t xml:space="preserve"> produktoch, o možnostiach nového využitia produktov</w:t>
      </w:r>
      <w:r w:rsidR="00A93D67" w:rsidRPr="00437E65">
        <w:rPr>
          <w:rFonts w:ascii="Courier New" w:hAnsi="Courier New" w:cs="Courier New"/>
          <w:color w:val="383838"/>
          <w:sz w:val="24"/>
          <w:szCs w:val="24"/>
        </w:rPr>
        <w:t>, o zmenách cien, o vytvorení nových obchodov</w:t>
      </w:r>
      <w:r w:rsidR="007D7E15" w:rsidRPr="00437E65">
        <w:rPr>
          <w:rFonts w:ascii="Courier New" w:hAnsi="Courier New" w:cs="Courier New"/>
          <w:color w:val="383838"/>
          <w:sz w:val="24"/>
          <w:szCs w:val="24"/>
        </w:rPr>
        <w:t xml:space="preserve"> a</w:t>
      </w:r>
      <w:r w:rsidR="005D52BC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182384" w:rsidRPr="00437E65">
        <w:rPr>
          <w:rFonts w:ascii="Courier New" w:hAnsi="Courier New" w:cs="Courier New"/>
          <w:color w:val="383838"/>
          <w:sz w:val="24"/>
          <w:szCs w:val="24"/>
        </w:rPr>
        <w:t>tak</w:t>
      </w:r>
      <w:r w:rsidR="005D52BC" w:rsidRPr="00437E65">
        <w:rPr>
          <w:rFonts w:ascii="Courier New" w:hAnsi="Courier New" w:cs="Courier New"/>
          <w:color w:val="383838"/>
          <w:sz w:val="24"/>
          <w:szCs w:val="24"/>
        </w:rPr>
        <w:t xml:space="preserve">tiež </w:t>
      </w:r>
      <w:r w:rsidR="007D7E15" w:rsidRPr="00437E65">
        <w:rPr>
          <w:rFonts w:ascii="Courier New" w:hAnsi="Courier New" w:cs="Courier New"/>
          <w:color w:val="383838"/>
          <w:sz w:val="24"/>
          <w:szCs w:val="24"/>
        </w:rPr>
        <w:t>o ponúkaných službách</w:t>
      </w:r>
      <w:r w:rsidR="00DC13D7" w:rsidRPr="00437E65">
        <w:rPr>
          <w:rFonts w:ascii="Courier New" w:hAnsi="Courier New" w:cs="Courier New"/>
          <w:color w:val="383838"/>
          <w:sz w:val="24"/>
          <w:szCs w:val="24"/>
        </w:rPr>
        <w:t xml:space="preserve">. </w:t>
      </w:r>
      <w:r w:rsidR="00E33ED2" w:rsidRPr="00437E65">
        <w:rPr>
          <w:rFonts w:ascii="Courier New" w:hAnsi="Courier New" w:cs="Courier New"/>
          <w:color w:val="383838"/>
          <w:sz w:val="24"/>
          <w:szCs w:val="24"/>
        </w:rPr>
        <w:t>Cieľom je</w:t>
      </w:r>
      <w:r w:rsidR="00532B31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E33ED2" w:rsidRPr="00437E65">
        <w:rPr>
          <w:rFonts w:ascii="Courier New" w:hAnsi="Courier New" w:cs="Courier New"/>
          <w:color w:val="383838"/>
          <w:sz w:val="24"/>
          <w:szCs w:val="24"/>
        </w:rPr>
        <w:t xml:space="preserve">vysvetliť, ako </w:t>
      </w:r>
      <w:r w:rsidR="00DD4E18" w:rsidRPr="00437E65">
        <w:rPr>
          <w:rFonts w:ascii="Courier New" w:hAnsi="Courier New" w:cs="Courier New"/>
          <w:color w:val="383838"/>
          <w:sz w:val="24"/>
          <w:szCs w:val="24"/>
        </w:rPr>
        <w:t xml:space="preserve">náš </w:t>
      </w:r>
      <w:r w:rsidR="00E33ED2" w:rsidRPr="00437E65">
        <w:rPr>
          <w:rFonts w:ascii="Courier New" w:hAnsi="Courier New" w:cs="Courier New"/>
          <w:color w:val="383838"/>
          <w:sz w:val="24"/>
          <w:szCs w:val="24"/>
        </w:rPr>
        <w:t>výrobok funguje, napraviť</w:t>
      </w:r>
    </w:p>
    <w:p w14:paraId="78226F4F" w14:textId="2617DE62" w:rsidR="005E420B" w:rsidRDefault="00E33ED2" w:rsidP="007220E8">
      <w:pPr>
        <w:shd w:val="clear" w:color="auto" w:fill="FFFFFF"/>
        <w:spacing w:before="100" w:beforeAutospacing="1" w:after="180" w:line="360" w:lineRule="auto"/>
        <w:rPr>
          <w:rFonts w:ascii="Courier New" w:hAnsi="Courier New" w:cs="Courier New"/>
          <w:color w:val="383838"/>
          <w:sz w:val="24"/>
          <w:szCs w:val="24"/>
        </w:rPr>
      </w:pPr>
      <w:r w:rsidRPr="00437E65">
        <w:rPr>
          <w:rFonts w:ascii="Courier New" w:hAnsi="Courier New" w:cs="Courier New"/>
          <w:color w:val="383838"/>
          <w:sz w:val="24"/>
          <w:szCs w:val="24"/>
        </w:rPr>
        <w:t>chybné predstavy o ponúkaných tovaroch a rozptýliť obavy z nákupu nového výrobku</w:t>
      </w:r>
      <w:r w:rsidR="00532B31" w:rsidRPr="00437E65">
        <w:rPr>
          <w:rFonts w:ascii="Courier New" w:hAnsi="Courier New" w:cs="Courier New"/>
          <w:color w:val="383838"/>
          <w:sz w:val="24"/>
          <w:szCs w:val="24"/>
        </w:rPr>
        <w:t xml:space="preserve">. </w:t>
      </w:r>
      <w:r w:rsidR="00A17DC6" w:rsidRPr="00437E65">
        <w:rPr>
          <w:rFonts w:ascii="Courier New" w:hAnsi="Courier New" w:cs="Courier New"/>
          <w:color w:val="383838"/>
          <w:sz w:val="24"/>
          <w:szCs w:val="24"/>
        </w:rPr>
        <w:t>Ďa</w:t>
      </w:r>
      <w:r w:rsidR="00A73EE6" w:rsidRPr="00437E65">
        <w:rPr>
          <w:rFonts w:ascii="Courier New" w:hAnsi="Courier New" w:cs="Courier New"/>
          <w:color w:val="383838"/>
          <w:sz w:val="24"/>
          <w:szCs w:val="24"/>
        </w:rPr>
        <w:t xml:space="preserve">lšou </w:t>
      </w:r>
      <w:r w:rsidR="003F6354" w:rsidRPr="00437E65">
        <w:rPr>
          <w:rFonts w:ascii="Courier New" w:hAnsi="Courier New" w:cs="Courier New"/>
          <w:color w:val="383838"/>
          <w:sz w:val="24"/>
          <w:szCs w:val="24"/>
        </w:rPr>
        <w:t xml:space="preserve">významnou </w:t>
      </w:r>
      <w:r w:rsidR="00A73EE6" w:rsidRPr="00437E65">
        <w:rPr>
          <w:rFonts w:ascii="Courier New" w:hAnsi="Courier New" w:cs="Courier New"/>
          <w:color w:val="383838"/>
          <w:sz w:val="24"/>
          <w:szCs w:val="24"/>
        </w:rPr>
        <w:t>úlohou</w:t>
      </w:r>
      <w:r w:rsidR="00532B31" w:rsidRPr="00437E65">
        <w:rPr>
          <w:rFonts w:ascii="Courier New" w:hAnsi="Courier New" w:cs="Courier New"/>
          <w:color w:val="383838"/>
          <w:sz w:val="24"/>
          <w:szCs w:val="24"/>
        </w:rPr>
        <w:t xml:space="preserve"> je </w:t>
      </w:r>
      <w:r w:rsidR="00E11E58" w:rsidRPr="00437E65">
        <w:rPr>
          <w:rFonts w:ascii="Courier New" w:hAnsi="Courier New" w:cs="Courier New"/>
          <w:color w:val="383838"/>
          <w:sz w:val="24"/>
          <w:szCs w:val="24"/>
        </w:rPr>
        <w:t>presvedč</w:t>
      </w:r>
      <w:r w:rsidR="0016127D" w:rsidRPr="00437E65">
        <w:rPr>
          <w:rFonts w:ascii="Courier New" w:hAnsi="Courier New" w:cs="Courier New"/>
          <w:color w:val="383838"/>
          <w:sz w:val="24"/>
          <w:szCs w:val="24"/>
        </w:rPr>
        <w:t>iť príjemcu.</w:t>
      </w:r>
      <w:r w:rsidR="00A73EE6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FB57BC" w:rsidRPr="00437E65">
        <w:rPr>
          <w:rFonts w:ascii="Courier New" w:hAnsi="Courier New" w:cs="Courier New"/>
          <w:color w:val="383838"/>
          <w:sz w:val="24"/>
          <w:szCs w:val="24"/>
        </w:rPr>
        <w:t>Cieľom je</w:t>
      </w:r>
      <w:r w:rsidR="00A73EE6" w:rsidRPr="00437E65">
        <w:rPr>
          <w:rFonts w:ascii="Courier New" w:hAnsi="Courier New" w:cs="Courier New"/>
          <w:color w:val="383838"/>
          <w:sz w:val="24"/>
          <w:szCs w:val="24"/>
        </w:rPr>
        <w:t xml:space="preserve"> zvýš</w:t>
      </w:r>
      <w:r w:rsidR="00B938BA" w:rsidRPr="00437E65">
        <w:rPr>
          <w:rFonts w:ascii="Courier New" w:hAnsi="Courier New" w:cs="Courier New"/>
          <w:color w:val="383838"/>
          <w:sz w:val="24"/>
          <w:szCs w:val="24"/>
        </w:rPr>
        <w:t>iť</w:t>
      </w:r>
      <w:r w:rsidR="00A73EE6" w:rsidRPr="00437E65">
        <w:rPr>
          <w:rFonts w:ascii="Courier New" w:hAnsi="Courier New" w:cs="Courier New"/>
          <w:color w:val="383838"/>
          <w:sz w:val="24"/>
          <w:szCs w:val="24"/>
        </w:rPr>
        <w:t xml:space="preserve"> preferenci</w:t>
      </w:r>
      <w:r w:rsidR="00B938BA" w:rsidRPr="00437E65">
        <w:rPr>
          <w:rFonts w:ascii="Courier New" w:hAnsi="Courier New" w:cs="Courier New"/>
          <w:color w:val="383838"/>
          <w:sz w:val="24"/>
          <w:szCs w:val="24"/>
        </w:rPr>
        <w:t>e</w:t>
      </w:r>
      <w:r w:rsidR="00A73EE6" w:rsidRPr="00437E65">
        <w:rPr>
          <w:rFonts w:ascii="Courier New" w:hAnsi="Courier New" w:cs="Courier New"/>
          <w:color w:val="383838"/>
          <w:sz w:val="24"/>
          <w:szCs w:val="24"/>
        </w:rPr>
        <w:t xml:space="preserve"> danej značky</w:t>
      </w:r>
      <w:r w:rsidR="003F6354" w:rsidRPr="00437E65">
        <w:rPr>
          <w:rFonts w:ascii="Courier New" w:hAnsi="Courier New" w:cs="Courier New"/>
          <w:color w:val="383838"/>
          <w:sz w:val="24"/>
          <w:szCs w:val="24"/>
        </w:rPr>
        <w:t>,</w:t>
      </w:r>
      <w:r w:rsidR="006A725E" w:rsidRPr="00437E65">
        <w:rPr>
          <w:rFonts w:ascii="Courier New" w:hAnsi="Courier New" w:cs="Courier New"/>
          <w:color w:val="383838"/>
          <w:sz w:val="24"/>
          <w:szCs w:val="24"/>
        </w:rPr>
        <w:t xml:space="preserve"> podpor</w:t>
      </w:r>
      <w:r w:rsidR="00480D5E" w:rsidRPr="00437E65">
        <w:rPr>
          <w:rFonts w:ascii="Courier New" w:hAnsi="Courier New" w:cs="Courier New"/>
          <w:color w:val="383838"/>
          <w:sz w:val="24"/>
          <w:szCs w:val="24"/>
        </w:rPr>
        <w:t>iť</w:t>
      </w:r>
      <w:r w:rsidR="006A725E" w:rsidRPr="00437E65">
        <w:rPr>
          <w:rFonts w:ascii="Courier New" w:hAnsi="Courier New" w:cs="Courier New"/>
          <w:color w:val="383838"/>
          <w:sz w:val="24"/>
          <w:szCs w:val="24"/>
        </w:rPr>
        <w:t xml:space="preserve"> rozhodnut</w:t>
      </w:r>
      <w:r w:rsidR="00480D5E" w:rsidRPr="00437E65">
        <w:rPr>
          <w:rFonts w:ascii="Courier New" w:hAnsi="Courier New" w:cs="Courier New"/>
          <w:color w:val="383838"/>
          <w:sz w:val="24"/>
          <w:szCs w:val="24"/>
        </w:rPr>
        <w:t>ia</w:t>
      </w:r>
      <w:r w:rsidR="006A725E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480D30" w:rsidRPr="00437E65">
        <w:rPr>
          <w:rFonts w:ascii="Courier New" w:hAnsi="Courier New" w:cs="Courier New"/>
          <w:color w:val="383838"/>
          <w:sz w:val="24"/>
          <w:szCs w:val="24"/>
        </w:rPr>
        <w:t>príjemcov</w:t>
      </w:r>
      <w:r w:rsidR="006A725E" w:rsidRPr="00437E65">
        <w:rPr>
          <w:rFonts w:ascii="Courier New" w:hAnsi="Courier New" w:cs="Courier New"/>
          <w:color w:val="383838"/>
          <w:sz w:val="24"/>
          <w:szCs w:val="24"/>
        </w:rPr>
        <w:t xml:space="preserve"> o zmene značky</w:t>
      </w:r>
      <w:r w:rsidR="00645599" w:rsidRPr="00437E65">
        <w:rPr>
          <w:rFonts w:ascii="Courier New" w:hAnsi="Courier New" w:cs="Courier New"/>
          <w:color w:val="383838"/>
          <w:sz w:val="24"/>
          <w:szCs w:val="24"/>
        </w:rPr>
        <w:t>, zmen</w:t>
      </w:r>
      <w:r w:rsidR="00D153FB" w:rsidRPr="00437E65">
        <w:rPr>
          <w:rFonts w:ascii="Courier New" w:hAnsi="Courier New" w:cs="Courier New"/>
          <w:color w:val="383838"/>
          <w:sz w:val="24"/>
          <w:szCs w:val="24"/>
        </w:rPr>
        <w:t>iť</w:t>
      </w:r>
      <w:r w:rsidR="00645599" w:rsidRPr="00437E65">
        <w:rPr>
          <w:rFonts w:ascii="Courier New" w:hAnsi="Courier New" w:cs="Courier New"/>
          <w:color w:val="383838"/>
          <w:sz w:val="24"/>
          <w:szCs w:val="24"/>
        </w:rPr>
        <w:t xml:space="preserve"> vnímani</w:t>
      </w:r>
      <w:r w:rsidR="00D153FB" w:rsidRPr="00437E65">
        <w:rPr>
          <w:rFonts w:ascii="Courier New" w:hAnsi="Courier New" w:cs="Courier New"/>
          <w:color w:val="383838"/>
          <w:sz w:val="24"/>
          <w:szCs w:val="24"/>
        </w:rPr>
        <w:t>e</w:t>
      </w:r>
      <w:r w:rsidR="00645599" w:rsidRPr="00437E65">
        <w:rPr>
          <w:rFonts w:ascii="Courier New" w:hAnsi="Courier New" w:cs="Courier New"/>
          <w:color w:val="383838"/>
          <w:sz w:val="24"/>
          <w:szCs w:val="24"/>
        </w:rPr>
        <w:t xml:space="preserve"> niektorých úžitkových vlastností daného tovaru</w:t>
      </w:r>
      <w:r w:rsidR="00B07DCB" w:rsidRPr="00437E65">
        <w:rPr>
          <w:rFonts w:ascii="Courier New" w:hAnsi="Courier New" w:cs="Courier New"/>
          <w:color w:val="383838"/>
          <w:sz w:val="24"/>
          <w:szCs w:val="24"/>
        </w:rPr>
        <w:t>, zvýš</w:t>
      </w:r>
      <w:r w:rsidR="00D153FB" w:rsidRPr="00437E65">
        <w:rPr>
          <w:rFonts w:ascii="Courier New" w:hAnsi="Courier New" w:cs="Courier New"/>
          <w:color w:val="383838"/>
          <w:sz w:val="24"/>
          <w:szCs w:val="24"/>
        </w:rPr>
        <w:t>iť</w:t>
      </w:r>
      <w:r w:rsidR="00B07DCB" w:rsidRPr="00437E65">
        <w:rPr>
          <w:rFonts w:ascii="Courier New" w:hAnsi="Courier New" w:cs="Courier New"/>
          <w:color w:val="383838"/>
          <w:sz w:val="24"/>
          <w:szCs w:val="24"/>
        </w:rPr>
        <w:t xml:space="preserve"> motiváci</w:t>
      </w:r>
      <w:r w:rsidR="008F30D1" w:rsidRPr="00437E65">
        <w:rPr>
          <w:rFonts w:ascii="Courier New" w:hAnsi="Courier New" w:cs="Courier New"/>
          <w:color w:val="383838"/>
          <w:sz w:val="24"/>
          <w:szCs w:val="24"/>
        </w:rPr>
        <w:t>u</w:t>
      </w:r>
      <w:r w:rsidR="00B07DCB" w:rsidRPr="00437E65">
        <w:rPr>
          <w:rFonts w:ascii="Courier New" w:hAnsi="Courier New" w:cs="Courier New"/>
          <w:color w:val="383838"/>
          <w:sz w:val="24"/>
          <w:szCs w:val="24"/>
        </w:rPr>
        <w:t xml:space="preserve"> spotrebiteľov k</w:t>
      </w:r>
      <w:r w:rsidR="003423B7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B07DCB" w:rsidRPr="00437E65">
        <w:rPr>
          <w:rFonts w:ascii="Courier New" w:hAnsi="Courier New" w:cs="Courier New"/>
          <w:color w:val="383838"/>
          <w:sz w:val="24"/>
          <w:szCs w:val="24"/>
        </w:rPr>
        <w:t>nákupu</w:t>
      </w:r>
    </w:p>
    <w:p w14:paraId="1747691B" w14:textId="77777777" w:rsidR="008948DC" w:rsidRDefault="00401B4C" w:rsidP="007220E8">
      <w:pPr>
        <w:shd w:val="clear" w:color="auto" w:fill="FFFFFF"/>
        <w:spacing w:before="100" w:beforeAutospacing="1" w:after="180" w:line="360" w:lineRule="auto"/>
        <w:rPr>
          <w:rFonts w:ascii="Courier New" w:hAnsi="Courier New" w:cs="Courier New"/>
          <w:color w:val="383838"/>
          <w:sz w:val="24"/>
          <w:szCs w:val="24"/>
        </w:rPr>
      </w:pPr>
      <w:r w:rsidRPr="00437E65">
        <w:rPr>
          <w:rFonts w:ascii="Courier New" w:hAnsi="Courier New" w:cs="Courier New"/>
          <w:color w:val="383838"/>
          <w:sz w:val="24"/>
          <w:szCs w:val="24"/>
        </w:rPr>
        <w:t>a</w:t>
      </w:r>
      <w:r w:rsidR="0071387B" w:rsidRPr="00437E65">
        <w:rPr>
          <w:rFonts w:ascii="Courier New" w:hAnsi="Courier New" w:cs="Courier New"/>
          <w:color w:val="383838"/>
          <w:sz w:val="24"/>
          <w:szCs w:val="24"/>
        </w:rPr>
        <w:t>ko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aj rieš</w:t>
      </w:r>
      <w:r w:rsidR="008F30D1" w:rsidRPr="00437E65">
        <w:rPr>
          <w:rFonts w:ascii="Courier New" w:hAnsi="Courier New" w:cs="Courier New"/>
          <w:color w:val="383838"/>
          <w:sz w:val="24"/>
          <w:szCs w:val="24"/>
        </w:rPr>
        <w:t>iť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krízov</w:t>
      </w:r>
      <w:r w:rsidR="008F30D1" w:rsidRPr="00437E65">
        <w:rPr>
          <w:rFonts w:ascii="Courier New" w:hAnsi="Courier New" w:cs="Courier New"/>
          <w:color w:val="383838"/>
          <w:sz w:val="24"/>
          <w:szCs w:val="24"/>
        </w:rPr>
        <w:t>é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situáci</w:t>
      </w:r>
      <w:r w:rsidR="008F30D1" w:rsidRPr="00437E65">
        <w:rPr>
          <w:rFonts w:ascii="Courier New" w:hAnsi="Courier New" w:cs="Courier New"/>
          <w:color w:val="383838"/>
          <w:sz w:val="24"/>
          <w:szCs w:val="24"/>
        </w:rPr>
        <w:t>e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pomocou obrannej reklamy</w:t>
      </w:r>
      <w:r w:rsidR="00E80918" w:rsidRPr="00437E65">
        <w:rPr>
          <w:rFonts w:ascii="Courier New" w:hAnsi="Courier New" w:cs="Courier New"/>
          <w:color w:val="383838"/>
          <w:sz w:val="24"/>
          <w:szCs w:val="24"/>
        </w:rPr>
        <w:t>.</w:t>
      </w:r>
      <w:r w:rsidR="00A14C34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921154" w:rsidRPr="00437E65">
        <w:rPr>
          <w:rFonts w:ascii="Courier New" w:hAnsi="Courier New" w:cs="Courier New"/>
          <w:color w:val="383838"/>
          <w:sz w:val="24"/>
          <w:szCs w:val="24"/>
        </w:rPr>
        <w:t>Tretím</w:t>
      </w:r>
      <w:r w:rsidR="00A14C34" w:rsidRPr="00437E65">
        <w:rPr>
          <w:rFonts w:ascii="Courier New" w:hAnsi="Courier New" w:cs="Courier New"/>
          <w:color w:val="383838"/>
          <w:sz w:val="24"/>
          <w:szCs w:val="24"/>
        </w:rPr>
        <w:t xml:space="preserve"> účelom reklamy je pr</w:t>
      </w:r>
      <w:r w:rsidR="00CE50AF" w:rsidRPr="00437E65">
        <w:rPr>
          <w:rFonts w:ascii="Courier New" w:hAnsi="Courier New" w:cs="Courier New"/>
          <w:color w:val="383838"/>
          <w:sz w:val="24"/>
          <w:szCs w:val="24"/>
        </w:rPr>
        <w:t>ipomínať. P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ripomenúť spotrebiteľo</w:t>
      </w:r>
      <w:r w:rsidR="00A925D8" w:rsidRPr="00437E65">
        <w:rPr>
          <w:rFonts w:ascii="Courier New" w:hAnsi="Courier New" w:cs="Courier New"/>
          <w:color w:val="383838"/>
          <w:sz w:val="24"/>
          <w:szCs w:val="24"/>
        </w:rPr>
        <w:t>vi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, že by mohol výrobok v blízkej dobe potrebovať</w:t>
      </w:r>
      <w:r w:rsidR="00A925D8" w:rsidRPr="00437E65">
        <w:rPr>
          <w:rFonts w:ascii="Courier New" w:hAnsi="Courier New" w:cs="Courier New"/>
          <w:color w:val="383838"/>
          <w:sz w:val="24"/>
          <w:szCs w:val="24"/>
        </w:rPr>
        <w:t>, pripomenúť mu</w:t>
      </w:r>
      <w:r w:rsidR="008B4808" w:rsidRPr="00437E65">
        <w:rPr>
          <w:rFonts w:ascii="Courier New" w:hAnsi="Courier New" w:cs="Courier New"/>
          <w:color w:val="383838"/>
          <w:sz w:val="24"/>
          <w:szCs w:val="24"/>
        </w:rPr>
        <w:t xml:space="preserve"> aj to,</w:t>
      </w:r>
      <w:r w:rsidR="00A925D8" w:rsidRPr="00437E65">
        <w:rPr>
          <w:rFonts w:ascii="Courier New" w:hAnsi="Courier New" w:cs="Courier New"/>
          <w:color w:val="383838"/>
          <w:sz w:val="24"/>
          <w:szCs w:val="24"/>
        </w:rPr>
        <w:t xml:space="preserve"> kde je možné tovar zakúpiť</w:t>
      </w:r>
      <w:r w:rsidR="00DC6DB4" w:rsidRPr="00437E65">
        <w:rPr>
          <w:rFonts w:ascii="Courier New" w:hAnsi="Courier New" w:cs="Courier New"/>
          <w:color w:val="383838"/>
          <w:sz w:val="24"/>
          <w:szCs w:val="24"/>
        </w:rPr>
        <w:t>, udrž</w:t>
      </w:r>
      <w:r w:rsidR="00921154" w:rsidRPr="00437E65">
        <w:rPr>
          <w:rFonts w:ascii="Courier New" w:hAnsi="Courier New" w:cs="Courier New"/>
          <w:color w:val="383838"/>
          <w:sz w:val="24"/>
          <w:szCs w:val="24"/>
        </w:rPr>
        <w:t>ia</w:t>
      </w:r>
      <w:r w:rsidR="00DC6DB4" w:rsidRPr="00437E65">
        <w:rPr>
          <w:rFonts w:ascii="Courier New" w:hAnsi="Courier New" w:cs="Courier New"/>
          <w:color w:val="383838"/>
          <w:sz w:val="24"/>
          <w:szCs w:val="24"/>
        </w:rPr>
        <w:t xml:space="preserve">vať povedomie o výrobku </w:t>
      </w:r>
      <w:r w:rsidR="007571CE" w:rsidRPr="00437E65">
        <w:rPr>
          <w:rFonts w:ascii="Courier New" w:hAnsi="Courier New" w:cs="Courier New"/>
          <w:color w:val="383838"/>
          <w:sz w:val="24"/>
          <w:szCs w:val="24"/>
        </w:rPr>
        <w:t>aj</w:t>
      </w:r>
      <w:r w:rsidR="00DC6DB4" w:rsidRPr="00437E65">
        <w:rPr>
          <w:rFonts w:ascii="Courier New" w:hAnsi="Courier New" w:cs="Courier New"/>
          <w:color w:val="383838"/>
          <w:sz w:val="24"/>
          <w:szCs w:val="24"/>
        </w:rPr>
        <w:t xml:space="preserve"> mimo sezón</w:t>
      </w:r>
      <w:r w:rsidR="007571CE" w:rsidRPr="00437E65">
        <w:rPr>
          <w:rFonts w:ascii="Courier New" w:hAnsi="Courier New" w:cs="Courier New"/>
          <w:color w:val="383838"/>
          <w:sz w:val="24"/>
          <w:szCs w:val="24"/>
        </w:rPr>
        <w:t xml:space="preserve">y a udržiavať lojalitu </w:t>
      </w:r>
      <w:r w:rsidR="00EE6DD2" w:rsidRPr="00437E65">
        <w:rPr>
          <w:rFonts w:ascii="Courier New" w:hAnsi="Courier New" w:cs="Courier New"/>
          <w:color w:val="383838"/>
          <w:sz w:val="24"/>
          <w:szCs w:val="24"/>
        </w:rPr>
        <w:t xml:space="preserve">našich </w:t>
      </w:r>
      <w:r w:rsidR="007571CE" w:rsidRPr="00437E65">
        <w:rPr>
          <w:rFonts w:ascii="Courier New" w:hAnsi="Courier New" w:cs="Courier New"/>
          <w:color w:val="383838"/>
          <w:sz w:val="24"/>
          <w:szCs w:val="24"/>
        </w:rPr>
        <w:t>spotrebiteľov.</w:t>
      </w:r>
      <w:r w:rsidR="00C369E2" w:rsidRPr="00437E65">
        <w:rPr>
          <w:rFonts w:ascii="Courier New" w:hAnsi="Courier New" w:cs="Courier New"/>
          <w:color w:val="383838"/>
          <w:sz w:val="24"/>
          <w:szCs w:val="24"/>
        </w:rPr>
        <w:t xml:space="preserve"> Posledným účelom</w:t>
      </w:r>
    </w:p>
    <w:p w14:paraId="685DCAFE" w14:textId="77777777" w:rsidR="00596548" w:rsidRDefault="00C369E2" w:rsidP="007220E8">
      <w:pPr>
        <w:shd w:val="clear" w:color="auto" w:fill="FFFFFF"/>
        <w:spacing w:before="100" w:beforeAutospacing="1" w:after="180" w:line="360" w:lineRule="auto"/>
        <w:rPr>
          <w:rFonts w:ascii="Courier New" w:hAnsi="Courier New" w:cs="Courier New"/>
          <w:color w:val="383838"/>
          <w:sz w:val="24"/>
          <w:szCs w:val="24"/>
        </w:rPr>
      </w:pPr>
      <w:r w:rsidRPr="00437E65">
        <w:rPr>
          <w:rFonts w:ascii="Courier New" w:hAnsi="Courier New" w:cs="Courier New"/>
          <w:color w:val="383838"/>
          <w:sz w:val="24"/>
          <w:szCs w:val="24"/>
        </w:rPr>
        <w:t>je porovnáva</w:t>
      </w:r>
      <w:r w:rsidR="00EE6DD2" w:rsidRPr="00437E65">
        <w:rPr>
          <w:rFonts w:ascii="Courier New" w:hAnsi="Courier New" w:cs="Courier New"/>
          <w:color w:val="383838"/>
          <w:sz w:val="24"/>
          <w:szCs w:val="24"/>
        </w:rPr>
        <w:t>ť.</w:t>
      </w:r>
      <w:r w:rsidR="00736C7A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9E4238" w:rsidRPr="00437E65">
        <w:rPr>
          <w:rFonts w:ascii="Courier New" w:hAnsi="Courier New" w:cs="Courier New"/>
          <w:color w:val="383838"/>
          <w:sz w:val="24"/>
          <w:szCs w:val="24"/>
        </w:rPr>
        <w:t>P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oukázať na prednosti vlastného výrobku</w:t>
      </w:r>
      <w:r w:rsidR="009E4238" w:rsidRPr="00437E65">
        <w:rPr>
          <w:rFonts w:ascii="Courier New" w:hAnsi="Courier New" w:cs="Courier New"/>
          <w:color w:val="383838"/>
          <w:sz w:val="24"/>
          <w:szCs w:val="24"/>
        </w:rPr>
        <w:t xml:space="preserve">, alebo </w:t>
      </w:r>
      <w:r w:rsidR="007B2DB6" w:rsidRPr="00437E65">
        <w:rPr>
          <w:rFonts w:ascii="Courier New" w:hAnsi="Courier New" w:cs="Courier New"/>
          <w:color w:val="383838"/>
          <w:sz w:val="24"/>
          <w:szCs w:val="24"/>
        </w:rPr>
        <w:t xml:space="preserve">aj 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služby</w:t>
      </w:r>
      <w:r w:rsidR="00BB3195" w:rsidRPr="00437E65">
        <w:rPr>
          <w:rFonts w:ascii="Courier New" w:hAnsi="Courier New" w:cs="Courier New"/>
          <w:color w:val="383838"/>
          <w:sz w:val="24"/>
          <w:szCs w:val="24"/>
        </w:rPr>
        <w:t>,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 xml:space="preserve"> v porovnaní s obdobným konkurenčným výrobkom</w:t>
      </w:r>
      <w:r w:rsidR="00771EAF" w:rsidRPr="00437E65">
        <w:rPr>
          <w:rFonts w:ascii="Courier New" w:hAnsi="Courier New" w:cs="Courier New"/>
          <w:color w:val="383838"/>
          <w:sz w:val="24"/>
          <w:szCs w:val="24"/>
        </w:rPr>
        <w:t>.</w:t>
      </w:r>
      <w:r w:rsidR="00BB3195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>Firmy si zabezpečujú reklamu rôznym spôsobom. Za reklamu môže zodpove</w:t>
      </w:r>
      <w:r w:rsidR="00DB7EDA" w:rsidRPr="00437E65">
        <w:rPr>
          <w:rFonts w:ascii="Courier New" w:hAnsi="Courier New" w:cs="Courier New"/>
          <w:color w:val="383838"/>
          <w:sz w:val="24"/>
          <w:szCs w:val="24"/>
        </w:rPr>
        <w:t>dať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 xml:space="preserve"> hociktorý pracovník v oddelení predaja. Vo veľkých firmách sa</w:t>
      </w:r>
      <w:r w:rsidR="00F209C5" w:rsidRPr="00437E65">
        <w:rPr>
          <w:rFonts w:ascii="Courier New" w:hAnsi="Courier New" w:cs="Courier New"/>
          <w:color w:val="383838"/>
          <w:sz w:val="24"/>
          <w:szCs w:val="24"/>
        </w:rPr>
        <w:t xml:space="preserve"> môže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 xml:space="preserve"> zria</w:t>
      </w:r>
      <w:r w:rsidR="009D4F6D" w:rsidRPr="00437E65">
        <w:rPr>
          <w:rFonts w:ascii="Courier New" w:hAnsi="Courier New" w:cs="Courier New"/>
          <w:color w:val="383838"/>
          <w:sz w:val="24"/>
          <w:szCs w:val="24"/>
        </w:rPr>
        <w:t>di</w:t>
      </w:r>
      <w:r w:rsidR="00F209C5" w:rsidRPr="00437E65">
        <w:rPr>
          <w:rFonts w:ascii="Courier New" w:hAnsi="Courier New" w:cs="Courier New"/>
          <w:color w:val="383838"/>
          <w:sz w:val="24"/>
          <w:szCs w:val="24"/>
        </w:rPr>
        <w:t>ť</w:t>
      </w:r>
      <w:r w:rsidR="00F333B3" w:rsidRPr="00437E65">
        <w:rPr>
          <w:rFonts w:ascii="Courier New" w:hAnsi="Courier New" w:cs="Courier New"/>
          <w:color w:val="383838"/>
          <w:sz w:val="24"/>
          <w:szCs w:val="24"/>
        </w:rPr>
        <w:t xml:space="preserve"> oddelenie reklamy, ktorého úlohou je spracovať rozpočet na</w:t>
      </w:r>
    </w:p>
    <w:p w14:paraId="77754EBA" w14:textId="77777777" w:rsidR="00F16119" w:rsidRDefault="00F333B3" w:rsidP="007220E8">
      <w:pPr>
        <w:shd w:val="clear" w:color="auto" w:fill="FFFFFF"/>
        <w:spacing w:before="100" w:beforeAutospacing="1" w:after="180" w:line="360" w:lineRule="auto"/>
        <w:rPr>
          <w:rFonts w:ascii="Courier New" w:hAnsi="Courier New" w:cs="Courier New"/>
          <w:color w:val="383838"/>
          <w:sz w:val="24"/>
          <w:szCs w:val="24"/>
        </w:rPr>
      </w:pPr>
      <w:r w:rsidRPr="00437E65">
        <w:rPr>
          <w:rFonts w:ascii="Courier New" w:hAnsi="Courier New" w:cs="Courier New"/>
          <w:color w:val="383838"/>
          <w:sz w:val="24"/>
          <w:szCs w:val="24"/>
        </w:rPr>
        <w:lastRenderedPageBreak/>
        <w:t>reklamu, spolupracovať s reklamnou agentúrou alebo vykonať</w:t>
      </w:r>
      <w:r w:rsidR="001B4A69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5D5A01" w:rsidRPr="00437E65">
        <w:rPr>
          <w:rFonts w:ascii="Courier New" w:hAnsi="Courier New" w:cs="Courier New"/>
          <w:color w:val="383838"/>
          <w:sz w:val="24"/>
          <w:szCs w:val="24"/>
        </w:rPr>
        <w:t>mnohé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činnosti spojené so zasielaním reklamných materiálov.</w:t>
      </w:r>
      <w:r w:rsidR="005D5A01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Väčšina </w:t>
      </w:r>
      <w:r w:rsidR="0052573C">
        <w:rPr>
          <w:rFonts w:ascii="Courier New" w:hAnsi="Courier New" w:cs="Courier New"/>
          <w:color w:val="383838"/>
          <w:sz w:val="24"/>
          <w:szCs w:val="24"/>
        </w:rPr>
        <w:t>podnikov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využíva služby externých reklamných agentúr, pretože ich činnosť im poskytuje rôzne výhody. Agentúry získavajú </w:t>
      </w:r>
      <w:r w:rsidR="00C30C8A" w:rsidRPr="00437E65">
        <w:rPr>
          <w:rFonts w:ascii="Courier New" w:hAnsi="Courier New" w:cs="Courier New"/>
          <w:color w:val="383838"/>
          <w:sz w:val="24"/>
          <w:szCs w:val="24"/>
        </w:rPr>
        <w:t xml:space="preserve">svoje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nové objednávky často na základe reputácie alebo svojej veľkosti. Vo</w:t>
      </w:r>
    </w:p>
    <w:p w14:paraId="306F0355" w14:textId="77777777" w:rsidR="008327A8" w:rsidRDefault="00F333B3" w:rsidP="007220E8">
      <w:pPr>
        <w:shd w:val="clear" w:color="auto" w:fill="FFFFFF"/>
        <w:spacing w:before="100" w:beforeAutospacing="1" w:after="180" w:line="360" w:lineRule="auto"/>
        <w:rPr>
          <w:rFonts w:ascii="Courier New" w:hAnsi="Courier New" w:cs="Courier New"/>
          <w:color w:val="383838"/>
          <w:sz w:val="24"/>
          <w:szCs w:val="24"/>
        </w:rPr>
      </w:pP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všeobecnosti však zákazník </w:t>
      </w:r>
      <w:r w:rsidR="007A067D" w:rsidRPr="00437E65">
        <w:rPr>
          <w:rFonts w:ascii="Courier New" w:hAnsi="Courier New" w:cs="Courier New"/>
          <w:color w:val="383838"/>
          <w:sz w:val="24"/>
          <w:szCs w:val="24"/>
        </w:rPr>
        <w:t>oslovuje</w:t>
      </w:r>
      <w:r w:rsidR="00F16119">
        <w:rPr>
          <w:rFonts w:ascii="Courier New" w:hAnsi="Courier New" w:cs="Courier New"/>
          <w:color w:val="383838"/>
          <w:sz w:val="24"/>
          <w:szCs w:val="24"/>
        </w:rPr>
        <w:t xml:space="preserve"> čast</w:t>
      </w:r>
      <w:r w:rsidR="000F45E7">
        <w:rPr>
          <w:rFonts w:ascii="Courier New" w:hAnsi="Courier New" w:cs="Courier New"/>
          <w:color w:val="383838"/>
          <w:sz w:val="24"/>
          <w:szCs w:val="24"/>
        </w:rPr>
        <w:t>o</w:t>
      </w:r>
      <w:r w:rsidR="007A067D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viaceré agentúry, aby mu predložili návrhy </w:t>
      </w:r>
      <w:r w:rsidR="003F1013">
        <w:rPr>
          <w:rFonts w:ascii="Courier New" w:hAnsi="Courier New" w:cs="Courier New"/>
          <w:color w:val="383838"/>
          <w:sz w:val="24"/>
          <w:szCs w:val="24"/>
        </w:rPr>
        <w:t xml:space="preserve">na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prezentáci</w:t>
      </w:r>
      <w:r w:rsidR="003F1013">
        <w:rPr>
          <w:rFonts w:ascii="Courier New" w:hAnsi="Courier New" w:cs="Courier New"/>
          <w:color w:val="383838"/>
          <w:sz w:val="24"/>
          <w:szCs w:val="24"/>
        </w:rPr>
        <w:t>u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jeho podniku a potom si vyberie jednu z nich.</w:t>
      </w:r>
      <w:r w:rsidR="008C5608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Každá firma chce investovať do reklamy </w:t>
      </w:r>
      <w:r w:rsidR="008C5608" w:rsidRPr="00437E65">
        <w:rPr>
          <w:rFonts w:ascii="Courier New" w:hAnsi="Courier New" w:cs="Courier New"/>
          <w:color w:val="383838"/>
          <w:sz w:val="24"/>
          <w:szCs w:val="24"/>
        </w:rPr>
        <w:t xml:space="preserve">iba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takú sumu peňazí, ktorá je nevyhnutná na dosiahnutie predajného cieľa. Ak má podnik stanovené ciele, ktoré chce reklamou dosiahnuť, potom môže</w:t>
      </w:r>
    </w:p>
    <w:p w14:paraId="7C836683" w14:textId="77777777" w:rsidR="00772FC5" w:rsidRDefault="00F333B3" w:rsidP="007220E8">
      <w:pPr>
        <w:shd w:val="clear" w:color="auto" w:fill="FFFFFF"/>
        <w:spacing w:before="100" w:beforeAutospacing="1" w:after="180" w:line="360" w:lineRule="auto"/>
        <w:rPr>
          <w:rFonts w:ascii="Courier New" w:hAnsi="Courier New" w:cs="Courier New"/>
          <w:color w:val="383838"/>
          <w:sz w:val="24"/>
          <w:szCs w:val="24"/>
        </w:rPr>
      </w:pP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pristúpiť </w:t>
      </w:r>
      <w:r w:rsidR="000F02DF">
        <w:rPr>
          <w:rFonts w:ascii="Courier New" w:hAnsi="Courier New" w:cs="Courier New"/>
          <w:color w:val="383838"/>
          <w:sz w:val="24"/>
          <w:szCs w:val="24"/>
        </w:rPr>
        <w:t xml:space="preserve">aj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k</w:t>
      </w:r>
      <w:r w:rsidR="00F74A47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2B2E76" w:rsidRPr="00437E65">
        <w:rPr>
          <w:rFonts w:ascii="Courier New" w:hAnsi="Courier New" w:cs="Courier New"/>
          <w:color w:val="383838"/>
          <w:sz w:val="24"/>
          <w:szCs w:val="24"/>
        </w:rPr>
        <w:t xml:space="preserve">vypracovaniu rozpočtu na reklamu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podľa jednotlivých výrobkov.</w:t>
      </w:r>
      <w:r w:rsidR="00F74A47" w:rsidRPr="00437E65">
        <w:rPr>
          <w:rFonts w:ascii="Courier New" w:hAnsi="Courier New" w:cs="Courier New"/>
          <w:color w:val="383838"/>
          <w:sz w:val="24"/>
          <w:szCs w:val="24"/>
        </w:rPr>
        <w:t xml:space="preserve"> Náročná je však otázka, k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oľko finančných prostriedkov má podnik </w:t>
      </w:r>
      <w:r w:rsidR="00AE6444" w:rsidRPr="00437E65">
        <w:rPr>
          <w:rFonts w:ascii="Courier New" w:hAnsi="Courier New" w:cs="Courier New"/>
          <w:color w:val="383838"/>
          <w:sz w:val="24"/>
          <w:szCs w:val="24"/>
        </w:rPr>
        <w:t xml:space="preserve">na reklamu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použiť</w:t>
      </w:r>
      <w:r w:rsidR="00AE6444" w:rsidRPr="00437E65">
        <w:rPr>
          <w:rFonts w:ascii="Courier New" w:hAnsi="Courier New" w:cs="Courier New"/>
          <w:color w:val="383838"/>
          <w:sz w:val="24"/>
          <w:szCs w:val="24"/>
        </w:rPr>
        <w:t>.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Pokiaľ firma investuje málo, účinok </w:t>
      </w:r>
      <w:r w:rsidR="00AE6444" w:rsidRPr="00437E65">
        <w:rPr>
          <w:rFonts w:ascii="Courier New" w:hAnsi="Courier New" w:cs="Courier New"/>
          <w:color w:val="383838"/>
          <w:sz w:val="24"/>
          <w:szCs w:val="24"/>
        </w:rPr>
        <w:t>môže byť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nepatrn</w:t>
      </w:r>
      <w:r w:rsidR="00E67D33" w:rsidRPr="00437E65">
        <w:rPr>
          <w:rFonts w:ascii="Courier New" w:hAnsi="Courier New" w:cs="Courier New"/>
          <w:color w:val="383838"/>
          <w:sz w:val="24"/>
          <w:szCs w:val="24"/>
        </w:rPr>
        <w:t>ý.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E67D33" w:rsidRPr="00437E65">
        <w:rPr>
          <w:rFonts w:ascii="Courier New" w:hAnsi="Courier New" w:cs="Courier New"/>
          <w:color w:val="383838"/>
          <w:sz w:val="24"/>
          <w:szCs w:val="24"/>
        </w:rPr>
        <w:t>A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k </w:t>
      </w:r>
      <w:r w:rsidR="00C201D2" w:rsidRPr="00437E65">
        <w:rPr>
          <w:rFonts w:ascii="Courier New" w:hAnsi="Courier New" w:cs="Courier New"/>
          <w:color w:val="383838"/>
          <w:sz w:val="24"/>
          <w:szCs w:val="24"/>
        </w:rPr>
        <w:t xml:space="preserve">vkladá do reklamy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príliš veľa, peniaze</w:t>
      </w:r>
      <w:r w:rsidR="00BF62BA" w:rsidRPr="00437E65">
        <w:rPr>
          <w:rFonts w:ascii="Courier New" w:hAnsi="Courier New" w:cs="Courier New"/>
          <w:color w:val="383838"/>
          <w:sz w:val="24"/>
          <w:szCs w:val="24"/>
        </w:rPr>
        <w:t xml:space="preserve"> by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moh</w:t>
      </w:r>
      <w:r w:rsidR="006C1557">
        <w:rPr>
          <w:rFonts w:ascii="Courier New" w:hAnsi="Courier New" w:cs="Courier New"/>
          <w:color w:val="383838"/>
          <w:sz w:val="24"/>
          <w:szCs w:val="24"/>
        </w:rPr>
        <w:t>ol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="00F252EE">
        <w:rPr>
          <w:rFonts w:ascii="Courier New" w:hAnsi="Courier New" w:cs="Courier New"/>
          <w:color w:val="383838"/>
          <w:sz w:val="24"/>
          <w:szCs w:val="24"/>
        </w:rPr>
        <w:t>využiť radšej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 v iných oblastiach firemného pôsobenia. Nové druhy</w:t>
      </w:r>
    </w:p>
    <w:p w14:paraId="63D017F5" w14:textId="77777777" w:rsidR="00C116D8" w:rsidRDefault="00F333B3" w:rsidP="007220E8">
      <w:pPr>
        <w:shd w:val="clear" w:color="auto" w:fill="FFFFFF"/>
        <w:spacing w:before="100" w:beforeAutospacing="1" w:after="180" w:line="360" w:lineRule="auto"/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</w:pP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výrobkov </w:t>
      </w:r>
      <w:r w:rsidR="00D41D76" w:rsidRPr="00437E65">
        <w:rPr>
          <w:rFonts w:ascii="Courier New" w:hAnsi="Courier New" w:cs="Courier New"/>
          <w:color w:val="383838"/>
          <w:sz w:val="24"/>
          <w:szCs w:val="24"/>
        </w:rPr>
        <w:t xml:space="preserve">si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 xml:space="preserve">spravidla vyžadujú väčší objem rozpočtu, aby vytvorili uvedomenie u obyvateľstva a získali si </w:t>
      </w:r>
      <w:r w:rsidR="008102B7" w:rsidRPr="00437E65">
        <w:rPr>
          <w:rFonts w:ascii="Courier New" w:hAnsi="Courier New" w:cs="Courier New"/>
          <w:color w:val="383838"/>
          <w:sz w:val="24"/>
          <w:szCs w:val="24"/>
        </w:rPr>
        <w:t xml:space="preserve">tak </w:t>
      </w:r>
      <w:r w:rsidRPr="00437E65">
        <w:rPr>
          <w:rFonts w:ascii="Courier New" w:hAnsi="Courier New" w:cs="Courier New"/>
          <w:color w:val="383838"/>
          <w:sz w:val="24"/>
          <w:szCs w:val="24"/>
        </w:rPr>
        <w:t>náklonnosť zákazníkov</w:t>
      </w:r>
      <w:r w:rsidR="00463FF8" w:rsidRPr="00437E65">
        <w:rPr>
          <w:rFonts w:ascii="Courier New" w:hAnsi="Courier New" w:cs="Courier New"/>
          <w:color w:val="383838"/>
          <w:sz w:val="24"/>
          <w:szCs w:val="24"/>
        </w:rPr>
        <w:t xml:space="preserve">. </w:t>
      </w:r>
      <w:r w:rsidRPr="00437E65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 xml:space="preserve">Vybudovať trh alebo získať </w:t>
      </w:r>
      <w:r w:rsidR="00772C6D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>lepší</w:t>
      </w:r>
      <w:r w:rsidR="00C448FD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 xml:space="preserve"> </w:t>
      </w:r>
      <w:r w:rsidRPr="00437E65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>podiel na trhu od konkurentov</w:t>
      </w:r>
      <w:r w:rsidR="000149C8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>,</w:t>
      </w:r>
      <w:r w:rsidRPr="00437E65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 xml:space="preserve"> si vyžaduje vyššie náklady na reklamu, </w:t>
      </w:r>
      <w:r w:rsidR="00B026EC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>ako na</w:t>
      </w:r>
      <w:r w:rsidRPr="00437E65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 xml:space="preserve"> udržanie existujúceho podielu.</w:t>
      </w:r>
      <w:r w:rsidR="00AB4722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Pr="00437E65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 xml:space="preserve">Na trhu, kde existuje </w:t>
      </w:r>
      <w:r w:rsidR="007C1B11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 xml:space="preserve">už </w:t>
      </w:r>
      <w:r w:rsidRPr="00437E65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>veľa konkurentov a výdavky na</w:t>
      </w:r>
    </w:p>
    <w:p w14:paraId="310C34F1" w14:textId="77777777" w:rsidR="00F51969" w:rsidRDefault="00F333B3" w:rsidP="007220E8">
      <w:pPr>
        <w:shd w:val="clear" w:color="auto" w:fill="FFFFFF"/>
        <w:spacing w:before="100" w:beforeAutospacing="1" w:after="180" w:line="360" w:lineRule="auto"/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</w:pPr>
      <w:r w:rsidRPr="00437E65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>reklamu sú vysoké, sa musí značka propagovať oveľa výraznejšie, aby prenikla informačným šumom, ktorý je na trhu. Rozpočet reklamy zvyšuje aj potreba opakovaného sprostredkovania reklamného apelu a náklady na prípadnú diferenciáciu výrobku oproti podobným výrobkom vo svojej kategórii.</w:t>
      </w:r>
      <w:r w:rsidR="00CE3780" w:rsidRPr="00437E65">
        <w:rPr>
          <w:rFonts w:ascii="Courier New" w:hAnsi="Courier New" w:cs="Courier New"/>
          <w:color w:val="383838"/>
          <w:sz w:val="24"/>
          <w:szCs w:val="24"/>
        </w:rPr>
        <w:t xml:space="preserve"> </w:t>
      </w:r>
      <w:r w:rsidRPr="00437E65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>Reklamu je potrebné</w:t>
      </w:r>
      <w:r w:rsidR="00AC1711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 xml:space="preserve"> vždy</w:t>
      </w:r>
      <w:r w:rsidR="00CE3780" w:rsidRPr="00437E65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 xml:space="preserve"> </w:t>
      </w:r>
      <w:r w:rsidRPr="00437E65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>dokonale premyslieť.</w:t>
      </w:r>
    </w:p>
    <w:p w14:paraId="573EC351" w14:textId="57A6097F" w:rsidR="00F333B3" w:rsidRDefault="00F333B3" w:rsidP="007220E8">
      <w:pPr>
        <w:shd w:val="clear" w:color="auto" w:fill="FFFFFF"/>
        <w:spacing w:before="100" w:beforeAutospacing="1" w:after="180" w:line="360" w:lineRule="auto"/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</w:pPr>
      <w:r w:rsidRPr="00437E65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 xml:space="preserve">Povaha reklamnej správy by mala byť prispôsobená </w:t>
      </w:r>
      <w:r w:rsidR="005D7BAB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 xml:space="preserve">tiež </w:t>
      </w:r>
      <w:r w:rsidRPr="00437E65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>zvyklostiam cieľovej skupiny zákazníkov, charaktere produktu a predpokladaným nákladom na reklamu.</w:t>
      </w:r>
      <w:r w:rsidR="001E3156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 xml:space="preserve"> Pri tvorbe reklamy si firma nemôže dovoliť chybovať, pretože </w:t>
      </w:r>
      <w:r w:rsidR="00C77C7F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 xml:space="preserve">tu </w:t>
      </w:r>
      <w:r w:rsidR="001E3156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>platí zlaté pravidlo, že zlá správa</w:t>
      </w:r>
      <w:r w:rsidR="00A5558A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 xml:space="preserve"> sa šíri rýchlejšie ako dobrá. Musíme si ujasniť</w:t>
      </w:r>
      <w:r w:rsidR="00AD714B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 xml:space="preserve"> aký je </w:t>
      </w:r>
      <w:r w:rsidR="00C77C7F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 xml:space="preserve">cieľ našej </w:t>
      </w:r>
      <w:r w:rsidR="00574874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>reklamy</w:t>
      </w:r>
      <w:r w:rsidR="00AD714B">
        <w:rPr>
          <w:rFonts w:ascii="Courier New" w:eastAsia="Times New Roman" w:hAnsi="Courier New" w:cs="Courier New"/>
          <w:color w:val="383838"/>
          <w:sz w:val="24"/>
          <w:szCs w:val="24"/>
          <w:lang w:eastAsia="sk-SK"/>
        </w:rPr>
        <w:t>.</w:t>
      </w:r>
    </w:p>
    <w:p w14:paraId="4E433596" w14:textId="77777777" w:rsidR="00574874" w:rsidRPr="00437E65" w:rsidRDefault="00574874" w:rsidP="007220E8">
      <w:pPr>
        <w:shd w:val="clear" w:color="auto" w:fill="FFFFFF"/>
        <w:spacing w:before="100" w:beforeAutospacing="1" w:after="180" w:line="360" w:lineRule="auto"/>
        <w:rPr>
          <w:rFonts w:ascii="Courier New" w:hAnsi="Courier New" w:cs="Courier New"/>
          <w:color w:val="383838"/>
          <w:sz w:val="24"/>
          <w:szCs w:val="24"/>
        </w:rPr>
      </w:pPr>
    </w:p>
    <w:sectPr w:rsidR="00574874" w:rsidRPr="00437E65" w:rsidSect="00A01F20">
      <w:foot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0BF4EF" w14:textId="77777777" w:rsidR="00801027" w:rsidRDefault="00801027" w:rsidP="00A01F20">
      <w:pPr>
        <w:spacing w:after="0" w:line="240" w:lineRule="auto"/>
      </w:pPr>
      <w:r>
        <w:separator/>
      </w:r>
    </w:p>
  </w:endnote>
  <w:endnote w:type="continuationSeparator" w:id="0">
    <w:p w14:paraId="6D4904EB" w14:textId="77777777" w:rsidR="00801027" w:rsidRDefault="00801027" w:rsidP="00A01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14101814"/>
      <w:docPartObj>
        <w:docPartGallery w:val="Page Numbers (Bottom of Page)"/>
        <w:docPartUnique/>
      </w:docPartObj>
    </w:sdtPr>
    <w:sdtEndPr/>
    <w:sdtContent>
      <w:p w14:paraId="47C02AD9" w14:textId="1E4F90A0" w:rsidR="00A01F20" w:rsidRDefault="00A01F20" w:rsidP="00752B7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C3D389" w14:textId="77777777" w:rsidR="00801027" w:rsidRDefault="00801027" w:rsidP="00A01F20">
      <w:pPr>
        <w:spacing w:after="0" w:line="240" w:lineRule="auto"/>
      </w:pPr>
      <w:r>
        <w:separator/>
      </w:r>
    </w:p>
  </w:footnote>
  <w:footnote w:type="continuationSeparator" w:id="0">
    <w:p w14:paraId="446ABE35" w14:textId="77777777" w:rsidR="00801027" w:rsidRDefault="00801027" w:rsidP="00A01F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410FD"/>
    <w:multiLevelType w:val="multilevel"/>
    <w:tmpl w:val="FDFAE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DA4C25"/>
    <w:multiLevelType w:val="multilevel"/>
    <w:tmpl w:val="D2B28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EA6FED"/>
    <w:multiLevelType w:val="multilevel"/>
    <w:tmpl w:val="64741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2352CF"/>
    <w:multiLevelType w:val="multilevel"/>
    <w:tmpl w:val="514AF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144170"/>
    <w:multiLevelType w:val="multilevel"/>
    <w:tmpl w:val="5A68C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CC5E72"/>
    <w:multiLevelType w:val="multilevel"/>
    <w:tmpl w:val="04AC8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CD6D61"/>
    <w:multiLevelType w:val="multilevel"/>
    <w:tmpl w:val="CD083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B95045"/>
    <w:multiLevelType w:val="multilevel"/>
    <w:tmpl w:val="40E87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B339A7"/>
    <w:multiLevelType w:val="multilevel"/>
    <w:tmpl w:val="E3B2D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6F74D0"/>
    <w:multiLevelType w:val="multilevel"/>
    <w:tmpl w:val="66DA5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473A5B"/>
    <w:multiLevelType w:val="multilevel"/>
    <w:tmpl w:val="06A06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961ED2"/>
    <w:multiLevelType w:val="multilevel"/>
    <w:tmpl w:val="0DB66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5F97880"/>
    <w:multiLevelType w:val="multilevel"/>
    <w:tmpl w:val="27E01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B655E5"/>
    <w:multiLevelType w:val="multilevel"/>
    <w:tmpl w:val="05B07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8EC30AA"/>
    <w:multiLevelType w:val="multilevel"/>
    <w:tmpl w:val="3892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920680C"/>
    <w:multiLevelType w:val="multilevel"/>
    <w:tmpl w:val="C8A87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C6B33DB"/>
    <w:multiLevelType w:val="multilevel"/>
    <w:tmpl w:val="26C4B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5524DBC"/>
    <w:multiLevelType w:val="multilevel"/>
    <w:tmpl w:val="CCC67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DB0252D"/>
    <w:multiLevelType w:val="multilevel"/>
    <w:tmpl w:val="C3960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0010468">
    <w:abstractNumId w:val="13"/>
  </w:num>
  <w:num w:numId="2" w16cid:durableId="1611164667">
    <w:abstractNumId w:val="10"/>
  </w:num>
  <w:num w:numId="3" w16cid:durableId="1365210433">
    <w:abstractNumId w:val="14"/>
  </w:num>
  <w:num w:numId="4" w16cid:durableId="96297563">
    <w:abstractNumId w:val="12"/>
  </w:num>
  <w:num w:numId="5" w16cid:durableId="1920628828">
    <w:abstractNumId w:val="11"/>
  </w:num>
  <w:num w:numId="6" w16cid:durableId="1799644948">
    <w:abstractNumId w:val="16"/>
  </w:num>
  <w:num w:numId="7" w16cid:durableId="1231649258">
    <w:abstractNumId w:val="3"/>
  </w:num>
  <w:num w:numId="8" w16cid:durableId="1807821858">
    <w:abstractNumId w:val="8"/>
  </w:num>
  <w:num w:numId="9" w16cid:durableId="1979799370">
    <w:abstractNumId w:val="6"/>
  </w:num>
  <w:num w:numId="10" w16cid:durableId="823007426">
    <w:abstractNumId w:val="0"/>
  </w:num>
  <w:num w:numId="11" w16cid:durableId="1297561492">
    <w:abstractNumId w:val="17"/>
  </w:num>
  <w:num w:numId="12" w16cid:durableId="305546864">
    <w:abstractNumId w:val="18"/>
  </w:num>
  <w:num w:numId="13" w16cid:durableId="424693618">
    <w:abstractNumId w:val="9"/>
  </w:num>
  <w:num w:numId="14" w16cid:durableId="2096199584">
    <w:abstractNumId w:val="15"/>
  </w:num>
  <w:num w:numId="15" w16cid:durableId="1455947916">
    <w:abstractNumId w:val="7"/>
  </w:num>
  <w:num w:numId="16" w16cid:durableId="940919966">
    <w:abstractNumId w:val="5"/>
  </w:num>
  <w:num w:numId="17" w16cid:durableId="1702239697">
    <w:abstractNumId w:val="1"/>
  </w:num>
  <w:num w:numId="18" w16cid:durableId="1891644928">
    <w:abstractNumId w:val="4"/>
  </w:num>
  <w:num w:numId="19" w16cid:durableId="16002186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3B3"/>
    <w:rsid w:val="00011003"/>
    <w:rsid w:val="000149C8"/>
    <w:rsid w:val="0001700D"/>
    <w:rsid w:val="00021FA3"/>
    <w:rsid w:val="000362D0"/>
    <w:rsid w:val="000612CB"/>
    <w:rsid w:val="00085F11"/>
    <w:rsid w:val="000E46EC"/>
    <w:rsid w:val="000F02DF"/>
    <w:rsid w:val="000F45E7"/>
    <w:rsid w:val="0010301C"/>
    <w:rsid w:val="00153BFD"/>
    <w:rsid w:val="0016127D"/>
    <w:rsid w:val="00171797"/>
    <w:rsid w:val="00182384"/>
    <w:rsid w:val="00185B43"/>
    <w:rsid w:val="00186E28"/>
    <w:rsid w:val="001B4A69"/>
    <w:rsid w:val="001D03EB"/>
    <w:rsid w:val="001D08F3"/>
    <w:rsid w:val="001D43C6"/>
    <w:rsid w:val="001E3156"/>
    <w:rsid w:val="001E562B"/>
    <w:rsid w:val="002070FB"/>
    <w:rsid w:val="0023100E"/>
    <w:rsid w:val="00231C2C"/>
    <w:rsid w:val="00233285"/>
    <w:rsid w:val="00255D00"/>
    <w:rsid w:val="002A2AFA"/>
    <w:rsid w:val="002B2E76"/>
    <w:rsid w:val="002B7EB5"/>
    <w:rsid w:val="002D348C"/>
    <w:rsid w:val="002D4EDB"/>
    <w:rsid w:val="002F7F35"/>
    <w:rsid w:val="003103DB"/>
    <w:rsid w:val="00327215"/>
    <w:rsid w:val="003423B7"/>
    <w:rsid w:val="00343C91"/>
    <w:rsid w:val="0034481E"/>
    <w:rsid w:val="0035180D"/>
    <w:rsid w:val="00374E3F"/>
    <w:rsid w:val="003E2B1C"/>
    <w:rsid w:val="003E70FA"/>
    <w:rsid w:val="003F1013"/>
    <w:rsid w:val="003F60E9"/>
    <w:rsid w:val="003F6354"/>
    <w:rsid w:val="00401B4C"/>
    <w:rsid w:val="00437E65"/>
    <w:rsid w:val="004407DC"/>
    <w:rsid w:val="00455128"/>
    <w:rsid w:val="00463FF8"/>
    <w:rsid w:val="00474F91"/>
    <w:rsid w:val="00480D30"/>
    <w:rsid w:val="00480D5E"/>
    <w:rsid w:val="004B77F9"/>
    <w:rsid w:val="004C2865"/>
    <w:rsid w:val="0052573C"/>
    <w:rsid w:val="00532B31"/>
    <w:rsid w:val="0053430B"/>
    <w:rsid w:val="00565E00"/>
    <w:rsid w:val="00567C26"/>
    <w:rsid w:val="00573553"/>
    <w:rsid w:val="00574874"/>
    <w:rsid w:val="00574FB1"/>
    <w:rsid w:val="00583A80"/>
    <w:rsid w:val="00596548"/>
    <w:rsid w:val="005D49DD"/>
    <w:rsid w:val="005D52BC"/>
    <w:rsid w:val="005D5A01"/>
    <w:rsid w:val="005D7BAB"/>
    <w:rsid w:val="005E420B"/>
    <w:rsid w:val="005F3EE6"/>
    <w:rsid w:val="005F7994"/>
    <w:rsid w:val="00645599"/>
    <w:rsid w:val="006A5648"/>
    <w:rsid w:val="006A725E"/>
    <w:rsid w:val="006C1557"/>
    <w:rsid w:val="006C2BD6"/>
    <w:rsid w:val="006D4E1D"/>
    <w:rsid w:val="006D58C9"/>
    <w:rsid w:val="006D7D96"/>
    <w:rsid w:val="006F1033"/>
    <w:rsid w:val="00702BA7"/>
    <w:rsid w:val="0071387B"/>
    <w:rsid w:val="00717A54"/>
    <w:rsid w:val="007220E8"/>
    <w:rsid w:val="0073071C"/>
    <w:rsid w:val="00736C7A"/>
    <w:rsid w:val="00750A64"/>
    <w:rsid w:val="00752B71"/>
    <w:rsid w:val="00753F0A"/>
    <w:rsid w:val="007571CE"/>
    <w:rsid w:val="00757DF9"/>
    <w:rsid w:val="00760124"/>
    <w:rsid w:val="00771EAF"/>
    <w:rsid w:val="00772C6D"/>
    <w:rsid w:val="00772FC5"/>
    <w:rsid w:val="007A067D"/>
    <w:rsid w:val="007B2DB6"/>
    <w:rsid w:val="007C1B11"/>
    <w:rsid w:val="007D6AB9"/>
    <w:rsid w:val="007D7E15"/>
    <w:rsid w:val="007E65EF"/>
    <w:rsid w:val="00801027"/>
    <w:rsid w:val="00806E51"/>
    <w:rsid w:val="008102B7"/>
    <w:rsid w:val="008327A8"/>
    <w:rsid w:val="008351A9"/>
    <w:rsid w:val="00845ED7"/>
    <w:rsid w:val="0085484B"/>
    <w:rsid w:val="00861BDC"/>
    <w:rsid w:val="008948DC"/>
    <w:rsid w:val="008B4808"/>
    <w:rsid w:val="008C5608"/>
    <w:rsid w:val="008D2223"/>
    <w:rsid w:val="008F30D1"/>
    <w:rsid w:val="009014FC"/>
    <w:rsid w:val="0090781C"/>
    <w:rsid w:val="009110E1"/>
    <w:rsid w:val="00913F97"/>
    <w:rsid w:val="00921154"/>
    <w:rsid w:val="00922994"/>
    <w:rsid w:val="00937673"/>
    <w:rsid w:val="00940A85"/>
    <w:rsid w:val="00982900"/>
    <w:rsid w:val="0099339F"/>
    <w:rsid w:val="00996D86"/>
    <w:rsid w:val="009A0641"/>
    <w:rsid w:val="009D4F6D"/>
    <w:rsid w:val="009E4238"/>
    <w:rsid w:val="009E4EC9"/>
    <w:rsid w:val="009E613C"/>
    <w:rsid w:val="009E6654"/>
    <w:rsid w:val="00A01F20"/>
    <w:rsid w:val="00A14C34"/>
    <w:rsid w:val="00A17DC6"/>
    <w:rsid w:val="00A20FE3"/>
    <w:rsid w:val="00A50B06"/>
    <w:rsid w:val="00A5558A"/>
    <w:rsid w:val="00A6590D"/>
    <w:rsid w:val="00A67F28"/>
    <w:rsid w:val="00A73EE6"/>
    <w:rsid w:val="00A925D8"/>
    <w:rsid w:val="00A93D67"/>
    <w:rsid w:val="00A93F24"/>
    <w:rsid w:val="00AB4722"/>
    <w:rsid w:val="00AC1711"/>
    <w:rsid w:val="00AC264F"/>
    <w:rsid w:val="00AC31B0"/>
    <w:rsid w:val="00AD0F1C"/>
    <w:rsid w:val="00AD714B"/>
    <w:rsid w:val="00AE6444"/>
    <w:rsid w:val="00AF7EE0"/>
    <w:rsid w:val="00B01B49"/>
    <w:rsid w:val="00B026EC"/>
    <w:rsid w:val="00B04B71"/>
    <w:rsid w:val="00B07DCB"/>
    <w:rsid w:val="00B1051E"/>
    <w:rsid w:val="00B602C4"/>
    <w:rsid w:val="00B71926"/>
    <w:rsid w:val="00B938BA"/>
    <w:rsid w:val="00BA4732"/>
    <w:rsid w:val="00BB3195"/>
    <w:rsid w:val="00BB77FB"/>
    <w:rsid w:val="00BE1F0C"/>
    <w:rsid w:val="00BE4637"/>
    <w:rsid w:val="00BF62BA"/>
    <w:rsid w:val="00C008E5"/>
    <w:rsid w:val="00C116D8"/>
    <w:rsid w:val="00C174B4"/>
    <w:rsid w:val="00C201D2"/>
    <w:rsid w:val="00C30C8A"/>
    <w:rsid w:val="00C30F6A"/>
    <w:rsid w:val="00C36330"/>
    <w:rsid w:val="00C369E2"/>
    <w:rsid w:val="00C42088"/>
    <w:rsid w:val="00C448FD"/>
    <w:rsid w:val="00C67A9A"/>
    <w:rsid w:val="00C77C7F"/>
    <w:rsid w:val="00CA6F4E"/>
    <w:rsid w:val="00CC0A35"/>
    <w:rsid w:val="00CD6197"/>
    <w:rsid w:val="00CE3780"/>
    <w:rsid w:val="00CE50AF"/>
    <w:rsid w:val="00CE56D3"/>
    <w:rsid w:val="00CE5C46"/>
    <w:rsid w:val="00D153FB"/>
    <w:rsid w:val="00D41D76"/>
    <w:rsid w:val="00D9220C"/>
    <w:rsid w:val="00D93871"/>
    <w:rsid w:val="00DB6CC9"/>
    <w:rsid w:val="00DB7EDA"/>
    <w:rsid w:val="00DC13D7"/>
    <w:rsid w:val="00DC26AD"/>
    <w:rsid w:val="00DC6DB4"/>
    <w:rsid w:val="00DD4E18"/>
    <w:rsid w:val="00DF660F"/>
    <w:rsid w:val="00E0326B"/>
    <w:rsid w:val="00E11E58"/>
    <w:rsid w:val="00E33ED2"/>
    <w:rsid w:val="00E51A3D"/>
    <w:rsid w:val="00E67D33"/>
    <w:rsid w:val="00E724A2"/>
    <w:rsid w:val="00E80918"/>
    <w:rsid w:val="00E80EDC"/>
    <w:rsid w:val="00EB38B8"/>
    <w:rsid w:val="00EB587A"/>
    <w:rsid w:val="00EC011C"/>
    <w:rsid w:val="00EE6DD2"/>
    <w:rsid w:val="00F050F7"/>
    <w:rsid w:val="00F16119"/>
    <w:rsid w:val="00F209C5"/>
    <w:rsid w:val="00F237F2"/>
    <w:rsid w:val="00F252EE"/>
    <w:rsid w:val="00F333B3"/>
    <w:rsid w:val="00F51969"/>
    <w:rsid w:val="00F57C4A"/>
    <w:rsid w:val="00F74A47"/>
    <w:rsid w:val="00F90F9F"/>
    <w:rsid w:val="00FB57BC"/>
    <w:rsid w:val="00FC48A3"/>
    <w:rsid w:val="00FE320D"/>
    <w:rsid w:val="00FF3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0526A"/>
  <w15:chartTrackingRefBased/>
  <w15:docId w15:val="{6BCD2AB3-E138-4EBE-A674-0C234B7F7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2">
    <w:name w:val="heading 2"/>
    <w:basedOn w:val="Normlny"/>
    <w:link w:val="Nadpis2Char"/>
    <w:uiPriority w:val="9"/>
    <w:qFormat/>
    <w:rsid w:val="00F333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333B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F333B3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ormlnywebov">
    <w:name w:val="Normal (Web)"/>
    <w:basedOn w:val="Normlny"/>
    <w:uiPriority w:val="99"/>
    <w:unhideWhenUsed/>
    <w:rsid w:val="00F33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F333B3"/>
    <w:rPr>
      <w:color w:val="0000FF"/>
      <w:u w:val="single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333B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Vrazn">
    <w:name w:val="Strong"/>
    <w:basedOn w:val="Predvolenpsmoodseku"/>
    <w:uiPriority w:val="22"/>
    <w:qFormat/>
    <w:rsid w:val="00F333B3"/>
    <w:rPr>
      <w:b/>
      <w:bCs/>
    </w:rPr>
  </w:style>
  <w:style w:type="character" w:customStyle="1" w:styleId="vcard">
    <w:name w:val="vcard"/>
    <w:basedOn w:val="Predvolenpsmoodseku"/>
    <w:rsid w:val="00F333B3"/>
  </w:style>
  <w:style w:type="paragraph" w:styleId="Hlavika">
    <w:name w:val="header"/>
    <w:basedOn w:val="Normlny"/>
    <w:link w:val="HlavikaChar"/>
    <w:uiPriority w:val="99"/>
    <w:unhideWhenUsed/>
    <w:rsid w:val="00A01F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01F20"/>
  </w:style>
  <w:style w:type="paragraph" w:styleId="Pta">
    <w:name w:val="footer"/>
    <w:basedOn w:val="Normlny"/>
    <w:link w:val="PtaChar"/>
    <w:uiPriority w:val="99"/>
    <w:unhideWhenUsed/>
    <w:rsid w:val="00A01F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01F20"/>
  </w:style>
  <w:style w:type="paragraph" w:styleId="Textbubliny">
    <w:name w:val="Balloon Text"/>
    <w:basedOn w:val="Normlny"/>
    <w:link w:val="TextbublinyChar"/>
    <w:uiPriority w:val="99"/>
    <w:semiHidden/>
    <w:unhideWhenUsed/>
    <w:rsid w:val="00A01F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01F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9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1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398062">
                  <w:marLeft w:val="-15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euroekonom.sk/obchod/predaj/osobny-predaj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1186</Words>
  <Characters>6765</Characters>
  <Application>Microsoft Office Word</Application>
  <DocSecurity>0</DocSecurity>
  <Lines>56</Lines>
  <Paragraphs>15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Alžbeta Balková</cp:lastModifiedBy>
  <cp:revision>3</cp:revision>
  <cp:lastPrinted>2024-03-21T21:43:00Z</cp:lastPrinted>
  <dcterms:created xsi:type="dcterms:W3CDTF">2024-03-21T21:52:00Z</dcterms:created>
  <dcterms:modified xsi:type="dcterms:W3CDTF">2024-03-22T18:45:00Z</dcterms:modified>
</cp:coreProperties>
</file>